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3" w:rsidRPr="008F3C44" w:rsidRDefault="000909D3" w:rsidP="00EC0389">
      <w:pPr>
        <w:pStyle w:val="a3"/>
        <w:rPr>
          <w:rFonts w:ascii="Times New Roman" w:hAnsi="Times New Roman" w:cs="Times New Roman"/>
          <w:sz w:val="22"/>
          <w:szCs w:val="28"/>
        </w:rPr>
      </w:pPr>
    </w:p>
    <w:p w:rsidR="000909D3" w:rsidRPr="00A02F52" w:rsidRDefault="000909D3" w:rsidP="00EC0389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534591" w:rsidRPr="00A02F52" w:rsidRDefault="00534591" w:rsidP="00EC0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534591" w:rsidRDefault="00EC0389" w:rsidP="00EC0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4591" w:rsidRPr="00A02F52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="001C2196" w:rsidRPr="00A02F52">
        <w:rPr>
          <w:rFonts w:ascii="Times New Roman" w:hAnsi="Times New Roman" w:cs="Times New Roman"/>
          <w:b/>
          <w:sz w:val="28"/>
          <w:szCs w:val="28"/>
        </w:rPr>
        <w:t>МБОУ «СОШ №8 им.</w:t>
      </w:r>
      <w:r w:rsidR="00C91E18" w:rsidRPr="00A02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196" w:rsidRPr="00A02F52">
        <w:rPr>
          <w:rFonts w:ascii="Times New Roman" w:hAnsi="Times New Roman" w:cs="Times New Roman"/>
          <w:b/>
          <w:sz w:val="28"/>
          <w:szCs w:val="28"/>
        </w:rPr>
        <w:t>А.С.Пушкина» ДО №14</w:t>
      </w:r>
    </w:p>
    <w:p w:rsidR="00EC0389" w:rsidRDefault="00EC0389" w:rsidP="00EC0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4E507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E507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0389" w:rsidRPr="00A02F52" w:rsidRDefault="00EC0389" w:rsidP="00EC0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009" w:tblpY="214"/>
        <w:tblOverlap w:val="never"/>
        <w:tblW w:w="4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9238"/>
        <w:gridCol w:w="2409"/>
      </w:tblGrid>
      <w:tr w:rsidR="00305CA7" w:rsidRPr="003B0420" w:rsidTr="00305CA7">
        <w:trPr>
          <w:trHeight w:hRule="exact" w:val="2000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№</w:t>
            </w:r>
            <w:r w:rsidRPr="003B0420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3B0420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05CA7" w:rsidRPr="003B0420" w:rsidRDefault="00305CA7" w:rsidP="00305CA7">
            <w:pPr>
              <w:pStyle w:val="a3"/>
              <w:tabs>
                <w:tab w:val="center" w:pos="4821"/>
                <w:tab w:val="left" w:pos="850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r w:rsidRPr="003B0420">
              <w:rPr>
                <w:rFonts w:ascii="Times New Roman" w:hAnsi="Times New Roman" w:cs="Times New Roman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ind w:left="37" w:right="173"/>
              <w:jc w:val="center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Единица</w:t>
            </w:r>
          </w:p>
          <w:p w:rsidR="00305CA7" w:rsidRDefault="00305CA7" w:rsidP="00305CA7">
            <w:pPr>
              <w:pStyle w:val="a3"/>
              <w:ind w:left="37" w:right="173"/>
              <w:jc w:val="center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Измерения</w:t>
            </w:r>
          </w:p>
          <w:p w:rsidR="00305CA7" w:rsidRPr="003B0420" w:rsidRDefault="00305CA7" w:rsidP="00305CA7">
            <w:pPr>
              <w:pStyle w:val="a3"/>
              <w:ind w:left="37" w:right="17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№14</w:t>
            </w:r>
          </w:p>
        </w:tc>
      </w:tr>
      <w:tr w:rsidR="00305CA7" w:rsidRPr="003B0420" w:rsidTr="00305CA7">
        <w:trPr>
          <w:trHeight w:hRule="exact" w:val="421"/>
        </w:trPr>
        <w:tc>
          <w:tcPr>
            <w:tcW w:w="282" w:type="pct"/>
            <w:shd w:val="clear" w:color="auto" w:fill="FFFFFF"/>
          </w:tcPr>
          <w:p w:rsidR="00305CA7" w:rsidRPr="00EC0389" w:rsidRDefault="00305CA7" w:rsidP="00305CA7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EC0389">
              <w:rPr>
                <w:rStyle w:val="135pt"/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EC0389">
              <w:rPr>
                <w:rStyle w:val="Verdana175pt"/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742" w:type="pct"/>
            <w:shd w:val="clear" w:color="auto" w:fill="FFFFFF"/>
          </w:tcPr>
          <w:p w:rsidR="00305CA7" w:rsidRPr="00EC0389" w:rsidRDefault="00305CA7" w:rsidP="00305CA7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EC0389">
              <w:rPr>
                <w:rFonts w:ascii="Times New Roman" w:hAnsi="Times New Roman" w:cs="Times New Roman"/>
                <w:b/>
                <w:szCs w:val="28"/>
              </w:rPr>
              <w:t>Образовательная деятельность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5CA7" w:rsidRPr="003B0420" w:rsidTr="00305CA7">
        <w:trPr>
          <w:trHeight w:hRule="exact" w:val="555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B0420">
              <w:rPr>
                <w:rFonts w:ascii="Times New Roman" w:hAnsi="Times New Roman" w:cs="Times New Roman"/>
                <w:szCs w:val="28"/>
              </w:rPr>
              <w:t>Обшая</w:t>
            </w:r>
            <w:proofErr w:type="spellEnd"/>
            <w:r w:rsidRPr="003B0420">
              <w:rPr>
                <w:rFonts w:ascii="Times New Roman" w:hAnsi="Times New Roman" w:cs="Times New Roman"/>
                <w:szCs w:val="28"/>
              </w:rPr>
              <w:t xml:space="preserve">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293653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13</w:t>
            </w:r>
            <w:r w:rsidR="00293653">
              <w:rPr>
                <w:rFonts w:ascii="Times New Roman" w:hAnsi="Times New Roman" w:cs="Times New Roman"/>
                <w:szCs w:val="28"/>
              </w:rPr>
              <w:t>2</w:t>
            </w:r>
            <w:r w:rsidRPr="003B0420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</w:tc>
      </w:tr>
      <w:tr w:rsidR="00305CA7" w:rsidRPr="003B0420" w:rsidTr="00305CA7">
        <w:trPr>
          <w:trHeight w:hRule="exact" w:val="421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полного дня (8-12 часов)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293653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13</w:t>
            </w:r>
            <w:r w:rsidR="00293653">
              <w:rPr>
                <w:rFonts w:ascii="Times New Roman" w:hAnsi="Times New Roman" w:cs="Times New Roman"/>
                <w:szCs w:val="28"/>
              </w:rPr>
              <w:t>2</w:t>
            </w:r>
            <w:r w:rsidRPr="003B0420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</w:tc>
      </w:tr>
      <w:tr w:rsidR="00305CA7" w:rsidRPr="003B0420" w:rsidTr="00305CA7">
        <w:trPr>
          <w:trHeight w:hRule="exact" w:val="426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305CA7" w:rsidRPr="003B0420" w:rsidTr="00305CA7">
        <w:trPr>
          <w:trHeight w:hRule="exact" w:val="418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1.1.3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семейной дошкольной группе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305CA7" w:rsidRPr="003B0420" w:rsidTr="00305CA7">
        <w:trPr>
          <w:trHeight w:hRule="exact" w:val="708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1.1.4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305CA7" w:rsidRPr="003B0420" w:rsidTr="00305CA7">
        <w:trPr>
          <w:trHeight w:hRule="exact" w:val="434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</w:t>
            </w:r>
          </w:p>
        </w:tc>
      </w:tr>
      <w:tr w:rsidR="00305CA7" w:rsidRPr="003B0420" w:rsidTr="00305CA7">
        <w:trPr>
          <w:trHeight w:hRule="exact" w:val="426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1.3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293653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13</w:t>
            </w:r>
            <w:r w:rsidR="00293653">
              <w:rPr>
                <w:rFonts w:ascii="Times New Roman" w:hAnsi="Times New Roman" w:cs="Times New Roman"/>
                <w:szCs w:val="28"/>
              </w:rPr>
              <w:t xml:space="preserve">2 </w:t>
            </w:r>
            <w:r w:rsidRPr="003B0420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</w:tr>
      <w:tr w:rsidR="00305CA7" w:rsidRPr="003B0420" w:rsidTr="00305CA7">
        <w:trPr>
          <w:trHeight w:hRule="exact" w:val="684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ухода;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человек/%</w:t>
            </w:r>
          </w:p>
        </w:tc>
      </w:tr>
      <w:tr w:rsidR="00305CA7" w:rsidRPr="003B0420" w:rsidTr="00305CA7">
        <w:trPr>
          <w:trHeight w:hRule="exact" w:val="732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1.4.1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полного дня (8-12 часов)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E9745B" w:rsidP="00E9745B">
            <w:pPr>
              <w:pStyle w:val="a3"/>
              <w:ind w:left="130" w:right="17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  <w:r w:rsidR="00305CA7" w:rsidRPr="003B0420">
              <w:rPr>
                <w:rFonts w:ascii="Times New Roman" w:hAnsi="Times New Roman" w:cs="Times New Roman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05CA7" w:rsidRPr="003B0420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305CA7" w:rsidRPr="003B0420" w:rsidTr="00305CA7">
        <w:trPr>
          <w:trHeight w:hRule="exact" w:val="415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1.4.2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продленного дня (12-14 часов)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ind w:left="130" w:right="-21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человек/0%</w:t>
            </w:r>
          </w:p>
        </w:tc>
      </w:tr>
      <w:tr w:rsidR="00305CA7" w:rsidRPr="003B0420" w:rsidTr="00305CA7">
        <w:trPr>
          <w:trHeight w:hRule="exact" w:val="300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1.4.3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В режиме круглосуточного пребывания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293653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="00305CA7" w:rsidRPr="003B0420">
              <w:rPr>
                <w:rFonts w:ascii="Times New Roman" w:hAnsi="Times New Roman" w:cs="Times New Roman"/>
                <w:szCs w:val="28"/>
              </w:rPr>
              <w:t>0 человек / 0 %</w:t>
            </w:r>
          </w:p>
        </w:tc>
      </w:tr>
      <w:tr w:rsidR="00305CA7" w:rsidRPr="003B0420" w:rsidTr="00305CA7">
        <w:trPr>
          <w:trHeight w:hRule="exact" w:val="677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lastRenderedPageBreak/>
              <w:t>1.5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услуга: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Fonts w:ascii="Times New Roman" w:hAnsi="Times New Roman" w:cs="Times New Roman"/>
                <w:szCs w:val="28"/>
              </w:rPr>
              <w:t>0 человек/ 0%</w:t>
            </w:r>
          </w:p>
        </w:tc>
      </w:tr>
      <w:tr w:rsidR="00305CA7" w:rsidRPr="003B0420" w:rsidTr="00305CA7">
        <w:trPr>
          <w:trHeight w:hRule="exact" w:val="446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1.5.1.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 человек/ 0%</w:t>
            </w:r>
          </w:p>
        </w:tc>
      </w:tr>
      <w:tr w:rsidR="00305CA7" w:rsidRPr="003B0420" w:rsidTr="00305CA7">
        <w:trPr>
          <w:trHeight w:hRule="exact" w:val="424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1.5.2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 человек / 0%</w:t>
            </w:r>
          </w:p>
        </w:tc>
      </w:tr>
      <w:tr w:rsidR="00305CA7" w:rsidRPr="003B0420" w:rsidTr="00305CA7">
        <w:trPr>
          <w:trHeight w:hRule="exact" w:val="429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1.5.3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По присмотру и уходу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 человек/ 0 %</w:t>
            </w:r>
          </w:p>
        </w:tc>
      </w:tr>
      <w:tr w:rsidR="00305CA7" w:rsidRPr="003B0420" w:rsidTr="00305CA7">
        <w:trPr>
          <w:trHeight w:hRule="exact" w:val="730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LucidaSansUnicode8pt-1pt"/>
                <w:rFonts w:ascii="Times New Roman" w:hAnsi="Times New Roman" w:cs="Times New Roman"/>
                <w:sz w:val="24"/>
                <w:szCs w:val="28"/>
              </w:rPr>
              <w:t>1.6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Style w:val="95pt"/>
                <w:rFonts w:ascii="Times New Roman" w:hAnsi="Times New Roman" w:cs="Times New Roman"/>
                <w:sz w:val="24"/>
                <w:szCs w:val="28"/>
              </w:rPr>
            </w:pPr>
          </w:p>
          <w:p w:rsidR="00305CA7" w:rsidRPr="00077B9E" w:rsidRDefault="00305CA7" w:rsidP="004E5070">
            <w:pPr>
              <w:pStyle w:val="a3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077B9E">
              <w:rPr>
                <w:rStyle w:val="95pt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  </w:t>
            </w:r>
            <w:r w:rsidR="004E5070" w:rsidRPr="004E5070">
              <w:rPr>
                <w:rStyle w:val="95pt"/>
                <w:rFonts w:ascii="Times New Roman" w:hAnsi="Times New Roman" w:cs="Times New Roman"/>
                <w:color w:val="auto"/>
                <w:sz w:val="24"/>
                <w:szCs w:val="28"/>
              </w:rPr>
              <w:t>16</w:t>
            </w:r>
            <w:r w:rsidR="004E5070">
              <w:rPr>
                <w:rStyle w:val="95pt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4E5070">
              <w:rPr>
                <w:rStyle w:val="95pt"/>
                <w:rFonts w:ascii="Times New Roman" w:hAnsi="Times New Roman" w:cs="Times New Roman"/>
                <w:color w:val="auto"/>
                <w:sz w:val="24"/>
                <w:szCs w:val="28"/>
              </w:rPr>
              <w:t>дней</w:t>
            </w:r>
            <w:r w:rsidR="004E5070">
              <w:rPr>
                <w:rStyle w:val="95pt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</w:tc>
      </w:tr>
      <w:tr w:rsidR="00305CA7" w:rsidRPr="003B0420" w:rsidTr="00305CA7">
        <w:trPr>
          <w:trHeight w:hRule="exact" w:val="427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9A5A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9A5AB6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</w:p>
        </w:tc>
      </w:tr>
      <w:tr w:rsidR="00E9745B" w:rsidRPr="003B0420" w:rsidTr="00305CA7">
        <w:trPr>
          <w:trHeight w:hRule="exact" w:val="716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Style w:val="95pt"/>
                <w:rFonts w:ascii="Times New Roman" w:hAnsi="Times New Roman" w:cs="Times New Roman"/>
                <w:sz w:val="24"/>
                <w:szCs w:val="28"/>
              </w:rPr>
            </w:pPr>
          </w:p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1.7.1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9A5AB6" w:rsidP="009A5A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5</w:t>
            </w:r>
            <w:r w:rsidR="00E9745B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E9745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41,7</w:t>
            </w:r>
            <w:r w:rsidR="00E9745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9745B" w:rsidRPr="003B0420" w:rsidTr="00305CA7">
        <w:trPr>
          <w:trHeight w:hRule="exact" w:val="689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1.7.2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9A5AB6" w:rsidP="009A5A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5</w:t>
            </w:r>
            <w:r w:rsidR="00E9745B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E9745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>
              <w:rPr>
                <w:rStyle w:val="95pt"/>
                <w:rFonts w:ascii="Times New Roman" w:hAnsi="Times New Roman" w:cs="Times New Roman"/>
                <w:color w:val="auto"/>
                <w:sz w:val="24"/>
                <w:szCs w:val="28"/>
              </w:rPr>
              <w:t>41,7</w:t>
            </w:r>
            <w:r w:rsidR="00E9745B" w:rsidRPr="00675C6C">
              <w:rPr>
                <w:rStyle w:val="95pt"/>
                <w:rFonts w:ascii="Times New Roman" w:hAnsi="Times New Roman" w:cs="Times New Roman"/>
                <w:color w:val="auto"/>
                <w:sz w:val="24"/>
                <w:szCs w:val="28"/>
              </w:rPr>
              <w:t>%</w:t>
            </w:r>
          </w:p>
        </w:tc>
      </w:tr>
      <w:tr w:rsidR="00E9745B" w:rsidRPr="003B0420" w:rsidTr="00305CA7">
        <w:trPr>
          <w:trHeight w:hRule="exact" w:val="645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1.7.3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9A5AB6" w:rsidP="009A5A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745B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7</w:t>
            </w:r>
            <w:r w:rsidR="00E9745B" w:rsidRPr="00904CCC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E9745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r w:rsidR="00E9745B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58,3</w:t>
            </w:r>
            <w:r w:rsidR="00E9745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9745B" w:rsidRPr="003B0420" w:rsidTr="00305CA7">
        <w:trPr>
          <w:trHeight w:hRule="exact" w:val="820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1.7.4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9A5AB6" w:rsidP="009A5A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E9745B" w:rsidRPr="00675C6C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E9745B" w:rsidRPr="00675C6C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человек/ 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58</w:t>
            </w:r>
            <w:r w:rsidR="004E507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,3</w:t>
            </w:r>
            <w:r w:rsidR="00E9745B" w:rsidRPr="00675C6C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9745B" w:rsidRPr="003B0420" w:rsidTr="00305CA7">
        <w:trPr>
          <w:trHeight w:hRule="exact" w:val="1134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1.8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E9745B" w:rsidP="009A5A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A5AB6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человек/ </w:t>
            </w:r>
            <w:r w:rsidR="009A5AB6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8,3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9745B" w:rsidRPr="003B0420" w:rsidTr="00305CA7">
        <w:trPr>
          <w:trHeight w:hRule="exact" w:val="585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1.8.1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E9745B" w:rsidP="009A5A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A5AB6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человек/ </w:t>
            </w:r>
            <w:r w:rsidR="009A5AB6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8,3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9745B" w:rsidRPr="003B0420" w:rsidTr="00305CA7">
        <w:trPr>
          <w:trHeight w:hRule="exact" w:val="565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1.8.2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0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9745B" w:rsidRPr="003B0420" w:rsidTr="00305CA7">
        <w:trPr>
          <w:trHeight w:hRule="exact" w:val="913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1.9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E9745B" w:rsidP="009A5A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</w:t>
            </w:r>
            <w:r w:rsidR="009A5AB6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человек/ 100%</w:t>
            </w:r>
          </w:p>
        </w:tc>
      </w:tr>
      <w:tr w:rsidR="00E9745B" w:rsidRPr="003B0420" w:rsidTr="00305CA7">
        <w:trPr>
          <w:trHeight w:hRule="exact" w:val="584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1.9.1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До 5 лет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9A5AB6" w:rsidP="009A5A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3</w:t>
            </w:r>
            <w:r w:rsidR="00E9745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 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25</w:t>
            </w:r>
            <w:r w:rsidR="00E9745B"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9745B" w:rsidRPr="003B0420" w:rsidTr="00305CA7">
        <w:trPr>
          <w:trHeight w:hRule="exact" w:val="407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1.9.2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Свыше 30 лет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E9745B" w:rsidP="001B05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 3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человек/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05B8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25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</w:tr>
      <w:tr w:rsidR="00E9745B" w:rsidRPr="003B0420" w:rsidTr="00305CA7">
        <w:trPr>
          <w:trHeight w:hRule="exact" w:val="569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lastRenderedPageBreak/>
              <w:t>1.10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76" w:type="pct"/>
            <w:shd w:val="clear" w:color="auto" w:fill="FFFFFF"/>
          </w:tcPr>
          <w:p w:rsidR="00E9745B" w:rsidRPr="003B0420" w:rsidRDefault="00E9745B" w:rsidP="001B05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05B8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а</w:t>
            </w: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="001B05B8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8</w:t>
            </w:r>
            <w:r w:rsidRPr="00675C6C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,3 %</w:t>
            </w:r>
          </w:p>
        </w:tc>
      </w:tr>
      <w:tr w:rsidR="00E9745B" w:rsidRPr="008F3C44" w:rsidTr="00305CA7">
        <w:trPr>
          <w:trHeight w:hRule="exact" w:val="654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1.11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Численность/удельный пес численности педагогических работников </w:t>
            </w:r>
            <w:proofErr w:type="gramStart"/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в обшей</w:t>
            </w:r>
            <w:proofErr w:type="gramEnd"/>
            <w:r w:rsidRPr="003B0420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численности педагогических работников в возрасте от 55 лет</w:t>
            </w:r>
          </w:p>
        </w:tc>
        <w:tc>
          <w:tcPr>
            <w:tcW w:w="976" w:type="pct"/>
            <w:shd w:val="clear" w:color="auto" w:fill="FFFFFF"/>
          </w:tcPr>
          <w:p w:rsidR="00E9745B" w:rsidRPr="008F3C44" w:rsidRDefault="001B05B8" w:rsidP="001B05B8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3</w:t>
            </w:r>
            <w:r w:rsidR="00E9745B" w:rsidRPr="008F3C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а</w:t>
            </w:r>
            <w:r w:rsidR="00E9745B" w:rsidRPr="008F3C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25</w:t>
            </w:r>
            <w:r w:rsidR="00E9745B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745B" w:rsidRPr="008F3C44">
              <w:rPr>
                <w:rStyle w:val="95pt"/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E9745B" w:rsidRPr="003B0420" w:rsidTr="00305CA7">
        <w:trPr>
          <w:trHeight w:hRule="exact" w:val="1427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1.12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76" w:type="pct"/>
            <w:shd w:val="clear" w:color="auto" w:fill="FFFFFF"/>
          </w:tcPr>
          <w:p w:rsidR="00E9745B" w:rsidRPr="006411E0" w:rsidRDefault="004E5070" w:rsidP="004E507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TimesNewRoman14pt0pt"/>
                <w:rFonts w:eastAsia="Sylfaen"/>
                <w:sz w:val="24"/>
              </w:rPr>
              <w:t xml:space="preserve"> 3</w:t>
            </w:r>
            <w:r w:rsidR="00E9745B" w:rsidRPr="006411E0">
              <w:rPr>
                <w:rStyle w:val="TimesNewRoman14pt0pt"/>
                <w:rFonts w:eastAsia="Sylfaen"/>
                <w:sz w:val="24"/>
              </w:rPr>
              <w:t xml:space="preserve"> человек</w:t>
            </w:r>
            <w:r w:rsidR="001B05B8">
              <w:rPr>
                <w:rStyle w:val="TimesNewRoman14pt0pt"/>
                <w:rFonts w:eastAsia="Sylfaen"/>
                <w:sz w:val="24"/>
              </w:rPr>
              <w:t>а</w:t>
            </w:r>
            <w:r w:rsidR="00E9745B" w:rsidRPr="006411E0">
              <w:rPr>
                <w:rStyle w:val="TimesNewRoman14pt0pt"/>
                <w:rFonts w:eastAsia="Sylfaen"/>
                <w:sz w:val="24"/>
              </w:rPr>
              <w:t xml:space="preserve">/ </w:t>
            </w:r>
            <w:r>
              <w:rPr>
                <w:rStyle w:val="TimesNewRoman14pt0pt"/>
                <w:rFonts w:eastAsia="Sylfaen"/>
                <w:sz w:val="24"/>
              </w:rPr>
              <w:t>25</w:t>
            </w:r>
            <w:r w:rsidR="00E9745B" w:rsidRPr="006411E0">
              <w:rPr>
                <w:rStyle w:val="TimesNewRoman14pt0pt"/>
                <w:rFonts w:eastAsia="Sylfaen"/>
                <w:sz w:val="24"/>
              </w:rPr>
              <w:t>%</w:t>
            </w:r>
          </w:p>
        </w:tc>
      </w:tr>
      <w:tr w:rsidR="00E9745B" w:rsidRPr="003B0420" w:rsidTr="00305CA7">
        <w:trPr>
          <w:trHeight w:hRule="exact" w:val="1284"/>
        </w:trPr>
        <w:tc>
          <w:tcPr>
            <w:tcW w:w="28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1.13</w:t>
            </w:r>
          </w:p>
        </w:tc>
        <w:tc>
          <w:tcPr>
            <w:tcW w:w="3742" w:type="pct"/>
            <w:shd w:val="clear" w:color="auto" w:fill="FFFFFF"/>
          </w:tcPr>
          <w:p w:rsidR="00E9745B" w:rsidRPr="003B0420" w:rsidRDefault="00E9745B" w:rsidP="00E9745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76" w:type="pct"/>
            <w:shd w:val="clear" w:color="auto" w:fill="FFFFFF"/>
          </w:tcPr>
          <w:p w:rsidR="00E9745B" w:rsidRPr="009E3BB0" w:rsidRDefault="004E5070" w:rsidP="00EB4AAB">
            <w:pPr>
              <w:pStyle w:val="a3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Style w:val="TimesNewRoman14pt0pt"/>
                <w:rFonts w:eastAsia="Sylfaen"/>
                <w:sz w:val="24"/>
              </w:rPr>
              <w:t xml:space="preserve">     </w:t>
            </w:r>
            <w:r w:rsidR="00E9745B">
              <w:rPr>
                <w:rStyle w:val="TimesNewRoman14pt0pt"/>
                <w:rFonts w:eastAsia="Sylfaen"/>
                <w:sz w:val="24"/>
              </w:rPr>
              <w:t>1</w:t>
            </w:r>
            <w:r w:rsidR="00EB4AAB">
              <w:rPr>
                <w:rStyle w:val="TimesNewRoman14pt0pt"/>
                <w:rFonts w:eastAsia="Sylfaen"/>
                <w:sz w:val="24"/>
              </w:rPr>
              <w:t>2</w:t>
            </w:r>
            <w:r w:rsidR="00E9745B" w:rsidRPr="006411E0">
              <w:rPr>
                <w:rStyle w:val="TimesNewRoman14pt0pt"/>
                <w:rFonts w:eastAsia="Sylfaen"/>
                <w:sz w:val="24"/>
              </w:rPr>
              <w:t xml:space="preserve"> человек/ 1</w:t>
            </w:r>
            <w:r w:rsidR="00E9745B">
              <w:rPr>
                <w:rStyle w:val="TimesNewRoman14pt0pt"/>
                <w:rFonts w:eastAsia="Sylfaen"/>
                <w:sz w:val="24"/>
              </w:rPr>
              <w:t>00</w:t>
            </w:r>
            <w:r w:rsidR="00E9745B" w:rsidRPr="006411E0">
              <w:rPr>
                <w:rStyle w:val="TimesNewRoman14pt0pt"/>
                <w:rFonts w:eastAsia="Sylfaen"/>
                <w:sz w:val="24"/>
              </w:rPr>
              <w:t>%</w:t>
            </w:r>
          </w:p>
        </w:tc>
      </w:tr>
      <w:tr w:rsidR="00305CA7" w:rsidRPr="003B0420" w:rsidTr="00305CA7">
        <w:trPr>
          <w:trHeight w:hRule="exact" w:val="702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1.14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4E507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</w:t>
            </w:r>
            <w:r w:rsidR="00EB4AAB">
              <w:rPr>
                <w:rStyle w:val="TimesNewRoman14pt0pt"/>
                <w:rFonts w:eastAsia="Sylfaen"/>
                <w:sz w:val="24"/>
              </w:rPr>
              <w:t xml:space="preserve">2 </w:t>
            </w:r>
            <w:r w:rsidRPr="003B0420">
              <w:rPr>
                <w:rStyle w:val="TimesNewRoman14pt0pt"/>
                <w:rFonts w:eastAsia="Sylfaen"/>
                <w:sz w:val="24"/>
              </w:rPr>
              <w:t>человек/ 1</w:t>
            </w:r>
            <w:r>
              <w:rPr>
                <w:rStyle w:val="TimesNewRoman14pt0pt"/>
                <w:rFonts w:eastAsia="Sylfaen"/>
                <w:sz w:val="24"/>
              </w:rPr>
              <w:t>3</w:t>
            </w:r>
            <w:r w:rsidR="004E5070">
              <w:rPr>
                <w:rStyle w:val="TimesNewRoman14pt0pt"/>
                <w:rFonts w:eastAsia="Sylfaen"/>
                <w:sz w:val="24"/>
              </w:rPr>
              <w:t>2</w:t>
            </w:r>
            <w:r w:rsidR="00EB4AAB">
              <w:rPr>
                <w:rStyle w:val="TimesNewRoman14pt0pt"/>
                <w:rFonts w:eastAsia="Sylfaen"/>
                <w:sz w:val="24"/>
              </w:rPr>
              <w:t xml:space="preserve"> </w:t>
            </w:r>
            <w:r w:rsidRPr="003B0420">
              <w:rPr>
                <w:rStyle w:val="TimesNewRoman14pt0pt"/>
                <w:rFonts w:eastAsia="Sylfaen"/>
                <w:sz w:val="24"/>
              </w:rPr>
              <w:t>человек</w:t>
            </w:r>
            <w:r w:rsidR="00EB4AAB">
              <w:rPr>
                <w:rStyle w:val="TimesNewRoman14pt0pt"/>
                <w:rFonts w:eastAsia="Sylfaen"/>
                <w:sz w:val="24"/>
              </w:rPr>
              <w:t>а</w:t>
            </w:r>
          </w:p>
        </w:tc>
      </w:tr>
      <w:tr w:rsidR="00305CA7" w:rsidRPr="003B0420" w:rsidTr="00305CA7">
        <w:trPr>
          <w:trHeight w:hRule="exact" w:val="355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5CA7" w:rsidRPr="003B0420" w:rsidTr="00305CA7">
        <w:trPr>
          <w:trHeight w:hRule="exact" w:val="345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1.15.1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Музыкального руководителя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да</w:t>
            </w:r>
          </w:p>
        </w:tc>
      </w:tr>
      <w:tr w:rsidR="00305CA7" w:rsidRPr="003B0420" w:rsidTr="00305CA7">
        <w:trPr>
          <w:trHeight w:hRule="exact" w:val="297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1.15.2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Инструктора по физической культуре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305CA7" w:rsidRPr="003B0420" w:rsidTr="00305CA7">
        <w:trPr>
          <w:trHeight w:hRule="exact" w:val="297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1.15.3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Учителя-логопеда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305CA7" w:rsidRPr="003B0420" w:rsidTr="00305CA7">
        <w:trPr>
          <w:trHeight w:hRule="exact" w:val="273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1.15.4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Логопеда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305CA7" w:rsidRPr="003B0420" w:rsidTr="00305CA7">
        <w:trPr>
          <w:trHeight w:hRule="exact" w:val="291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1.15.5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Учителя-дефектолога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305CA7" w:rsidRPr="003B0420" w:rsidTr="00305CA7">
        <w:trPr>
          <w:trHeight w:hRule="exact" w:val="280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1.15.6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Педагога-психолога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305CA7" w:rsidRPr="003B0420" w:rsidTr="00305CA7">
        <w:trPr>
          <w:trHeight w:hRule="exact" w:val="395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0"/>
                <w:rFonts w:eastAsia="Sylfaen"/>
                <w:sz w:val="24"/>
              </w:rPr>
              <w:t>2.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0"/>
                <w:rFonts w:eastAsia="Sylfaen"/>
                <w:sz w:val="24"/>
              </w:rPr>
              <w:t>Инфраструктура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5CA7" w:rsidRPr="003B0420" w:rsidTr="00305CA7">
        <w:trPr>
          <w:trHeight w:hRule="exact" w:val="561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2.1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12227D">
              <w:rPr>
                <w:rStyle w:val="TimesNewRoman14pt0pt"/>
                <w:rFonts w:eastAsia="Sylfaen"/>
                <w:sz w:val="24"/>
              </w:rPr>
              <w:t>2,3 кв.м.</w:t>
            </w:r>
          </w:p>
        </w:tc>
      </w:tr>
      <w:tr w:rsidR="00305CA7" w:rsidRPr="003B0420" w:rsidTr="00305CA7">
        <w:trPr>
          <w:trHeight w:hRule="exact" w:val="459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2.2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76, 2кв.м.</w:t>
            </w:r>
          </w:p>
        </w:tc>
      </w:tr>
      <w:tr w:rsidR="00305CA7" w:rsidRPr="003B0420" w:rsidTr="00305CA7">
        <w:trPr>
          <w:trHeight w:hRule="exact" w:val="462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2.3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физкультурного зала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нет</w:t>
            </w:r>
          </w:p>
        </w:tc>
      </w:tr>
      <w:tr w:rsidR="00305CA7" w:rsidRPr="003B0420" w:rsidTr="00305CA7">
        <w:trPr>
          <w:trHeight w:hRule="exact" w:val="443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2.4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музыкального зала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да</w:t>
            </w:r>
          </w:p>
        </w:tc>
      </w:tr>
      <w:tr w:rsidR="00305CA7" w:rsidRPr="003B0420" w:rsidTr="00305CA7">
        <w:trPr>
          <w:trHeight w:hRule="exact" w:val="695"/>
        </w:trPr>
        <w:tc>
          <w:tcPr>
            <w:tcW w:w="28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2.5</w:t>
            </w:r>
          </w:p>
        </w:tc>
        <w:tc>
          <w:tcPr>
            <w:tcW w:w="3742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76" w:type="pct"/>
            <w:shd w:val="clear" w:color="auto" w:fill="FFFFFF"/>
          </w:tcPr>
          <w:p w:rsidR="00305CA7" w:rsidRPr="003B0420" w:rsidRDefault="00305CA7" w:rsidP="00305CA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3B0420">
              <w:rPr>
                <w:rStyle w:val="TimesNewRoman14pt0pt"/>
                <w:rFonts w:eastAsia="Sylfaen"/>
                <w:sz w:val="24"/>
              </w:rPr>
              <w:t>да</w:t>
            </w:r>
          </w:p>
        </w:tc>
      </w:tr>
    </w:tbl>
    <w:p w:rsidR="00A02F52" w:rsidRDefault="00A02F52" w:rsidP="00EC0389">
      <w:pPr>
        <w:jc w:val="both"/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E41F5"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745B" w:rsidRDefault="00E9745B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5CA7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Отчёт</w:t>
      </w:r>
    </w:p>
    <w:p w:rsidR="00FE41F5" w:rsidRDefault="00305CA7" w:rsidP="00305CA7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E41F5"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результатах </w:t>
      </w:r>
      <w:proofErr w:type="spellStart"/>
      <w:r w:rsidR="00FE41F5"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самообследования</w:t>
      </w:r>
      <w:proofErr w:type="spellEnd"/>
    </w:p>
    <w:p w:rsidR="00A81DA6" w:rsidRDefault="00FE41F5" w:rsidP="00EC0389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образовате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льной деятельности </w:t>
      </w:r>
      <w:r w:rsidR="003B0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структурных подразделений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1DA6" w:rsidRDefault="00FE41F5" w:rsidP="00EC0389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3B0420" w:rsidRDefault="00FE41F5" w:rsidP="00EC0389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«Средняя общеобразовательная школа №8 им. </w:t>
      </w:r>
      <w:proofErr w:type="spellStart"/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А.С.Пушкина</w:t>
      </w:r>
      <w:proofErr w:type="spellEnd"/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3B0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ДО №14 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41F5" w:rsidRDefault="00FE41F5" w:rsidP="00EC0389">
      <w:pPr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201</w:t>
      </w:r>
      <w:r w:rsidR="004E50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- 201</w:t>
      </w:r>
      <w:r w:rsidR="004E50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 w:rsidR="00EC03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состоянию на </w:t>
      </w:r>
      <w:r w:rsidR="00EC03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1.08</w:t>
      </w:r>
      <w:r w:rsidRPr="00554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4E50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D97508" w:rsidRDefault="00D97508" w:rsidP="00EC0389">
      <w:pPr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97508" w:rsidRPr="0055440E" w:rsidRDefault="00D97508" w:rsidP="00EC0389">
      <w:pPr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b/>
          <w:sz w:val="28"/>
          <w:szCs w:val="28"/>
        </w:rPr>
        <w:t>1. Аналитическая часть</w:t>
      </w:r>
    </w:p>
    <w:p w:rsidR="00D97508" w:rsidRPr="0055440E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Целями проведения </w:t>
      </w:r>
      <w:proofErr w:type="spellStart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ДО№14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обеспечение доступности и открытости информации о деятельности ДО. В процессе </w:t>
      </w:r>
      <w:proofErr w:type="spellStart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проведены оценка образовательной деятельности, системы 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ДО№14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ДО.</w:t>
      </w:r>
    </w:p>
    <w:p w:rsidR="00D97508" w:rsidRPr="0055440E" w:rsidRDefault="00D97508" w:rsidP="00EC0389">
      <w:pPr>
        <w:ind w:firstLine="851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Результаты анализа показателей деятельности</w:t>
      </w:r>
    </w:p>
    <w:p w:rsidR="00D97508" w:rsidRPr="0055440E" w:rsidRDefault="00D97508" w:rsidP="00EC0389">
      <w:pPr>
        <w:ind w:firstLine="851"/>
        <w:jc w:val="both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2.1. Система управления организации</w:t>
      </w:r>
    </w:p>
    <w:p w:rsidR="00D97508" w:rsidRDefault="00305CA7" w:rsidP="00EC038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Дошкольное отделение 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№14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п.1.1.Устава МБОУ «СОШ №8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им.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Пушкина» явля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структурным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данного учреждения, поэтому  у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правление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ДО№14 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с Уставом МБОУ «СОШ№8 им. А.С. Пушкина» и законодательством РФ, строится на принципах единоначалия и самоуправления. 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Органами управления Бюджетного учреждения являются:</w:t>
      </w:r>
    </w:p>
    <w:p w:rsidR="00D97508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собрание трудового коллектива работников учреждения;</w:t>
      </w:r>
    </w:p>
    <w:p w:rsidR="00D97508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Совет Учреждения, педагогический Совет Учреждения</w:t>
      </w:r>
    </w:p>
    <w:p w:rsidR="00D97508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собрание работников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Бюджетного учреждения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вправе принимать решения, если в его работе участвует </w:t>
      </w:r>
      <w:proofErr w:type="gramStart"/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менее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двух третей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работников, для которых Учреждение является основным местом работы.</w:t>
      </w:r>
    </w:p>
    <w:p w:rsidR="00D97508" w:rsidRPr="0055440E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Управляющий Совет является коллегиальным органом управления МБОУ «СОШ№8 им. А.С.Пушкина», составляющимся из избранных, кооптированных и назначенных членов, реализующим демократический и государственно-общественный характер управления образованием</w:t>
      </w:r>
    </w:p>
    <w:p w:rsidR="00D97508" w:rsidRPr="0055440E" w:rsidRDefault="00D97508" w:rsidP="00E9745B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МБОУ «СОШ№8»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руководство образовательной деятельностью.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</w:t>
      </w:r>
      <w:r w:rsidR="0030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структурным подразделением  МБОУ «СОШ№8», на основе соответствующего </w:t>
      </w:r>
      <w:r w:rsidR="004E50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функционирует  Совет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едагогов.</w:t>
      </w:r>
      <w:r w:rsidR="00E974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Отношения между </w:t>
      </w:r>
      <w:r w:rsidR="0030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ДО№14  с    МБОУ «СОШ№8  имени А.С.</w:t>
      </w:r>
      <w:r w:rsidR="00305C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Пушкина» регулируются приказами директора и другими локальными актами МБОУ «СОШ №8 им. А.С.Пушкина», управления образования,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КБР, РФ</w:t>
      </w: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C0389" w:rsidRDefault="00305CA7" w:rsidP="00EC038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</w:t>
      </w:r>
      <w:r w:rsidR="00D975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ДО№14</w:t>
      </w:r>
      <w:r w:rsidR="00D97508"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D97508" w:rsidRPr="0055440E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Структура и механизм управления дошкольным учреждением определяет его стабильное функционирование.</w:t>
      </w:r>
    </w:p>
    <w:p w:rsidR="00D97508" w:rsidRPr="00A42C81" w:rsidRDefault="00D97508" w:rsidP="00EC0389">
      <w:pPr>
        <w:ind w:firstLine="851"/>
        <w:jc w:val="both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2.2. Образовательная деятельность</w:t>
      </w:r>
    </w:p>
    <w:p w:rsidR="00D97508" w:rsidRPr="00A42C81" w:rsidRDefault="00D97508" w:rsidP="00EC0389">
      <w:pPr>
        <w:ind w:firstLine="851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2.2.1. Содержание образовательной деятельности</w:t>
      </w:r>
    </w:p>
    <w:p w:rsidR="004D4726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A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ДО№14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реализу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образования, которая в данный момент времени модернизируется в соответствии с ФГОС  ДО,  учётом примерной образовательной программы дошкольного образования, </w:t>
      </w:r>
      <w:r w:rsidR="00E9745B">
        <w:rPr>
          <w:rFonts w:ascii="Times New Roman" w:eastAsia="Times New Roman" w:hAnsi="Times New Roman" w:cs="Times New Roman"/>
          <w:sz w:val="28"/>
          <w:szCs w:val="28"/>
        </w:rPr>
        <w:t>опубликованной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реестре примерных образовательных программ</w:t>
      </w:r>
      <w:r w:rsidR="004D4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ДО№14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реализуются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образовательные программы и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 д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ошкольного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т.ч. 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положительную динамику развития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высокий уровень готовности к школе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CA20DC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соответствует основным положениям возрастной психологии и дошкольной педагогики; выстроено с учетом  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>культурно-ис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торического и </w:t>
      </w:r>
      <w:proofErr w:type="spellStart"/>
      <w:r w:rsidR="0057298D">
        <w:rPr>
          <w:rFonts w:ascii="Times New Roman" w:eastAsia="Times New Roman" w:hAnsi="Times New Roman" w:cs="Times New Roman"/>
          <w:sz w:val="28"/>
          <w:szCs w:val="28"/>
        </w:rPr>
        <w:t>системно­деятельно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>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 xml:space="preserve"> подходов, </w:t>
      </w:r>
      <w:proofErr w:type="gramStart"/>
      <w:r w:rsidRPr="00CA20DC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CA20DC">
        <w:rPr>
          <w:rFonts w:ascii="Times New Roman" w:eastAsia="Times New Roman" w:hAnsi="Times New Roman" w:cs="Times New Roman"/>
          <w:sz w:val="28"/>
          <w:szCs w:val="28"/>
        </w:rPr>
        <w:t xml:space="preserve"> на  развитие физических, интеллектуальных</w:t>
      </w:r>
      <w:r>
        <w:rPr>
          <w:rFonts w:ascii="Times New Roman" w:eastAsia="Times New Roman" w:hAnsi="Times New Roman" w:cs="Times New Roman"/>
          <w:sz w:val="28"/>
          <w:szCs w:val="28"/>
        </w:rPr>
        <w:t>, духовно-нравственных</w:t>
      </w:r>
      <w:r w:rsidRPr="00CA20DC">
        <w:rPr>
          <w:rFonts w:ascii="Times New Roman" w:eastAsia="Times New Roman" w:hAnsi="Times New Roman" w:cs="Times New Roman"/>
          <w:sz w:val="28"/>
          <w:szCs w:val="28"/>
        </w:rPr>
        <w:t xml:space="preserve">  и личностных качеств ребёнка, творческих способностей, а также  развитие предпосылок учебной деятельности. </w:t>
      </w:r>
    </w:p>
    <w:p w:rsidR="00D97508" w:rsidRPr="00A42C81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Реализация каждого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(образовательной области)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 на данный момент  представлена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«Детство» под редакцией Т.И. Бабаевой.</w:t>
      </w:r>
    </w:p>
    <w:p w:rsidR="00D97508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Приоритетное направление образовательной деятельности </w:t>
      </w:r>
      <w:r w:rsidR="00572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ДО№14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«Интеллектуально-личностное развитие дошкольников», которое реализуется  с помощью таких дополнительных программ и технологий  как:</w:t>
      </w:r>
    </w:p>
    <w:p w:rsidR="00305CA7" w:rsidRDefault="00D97508" w:rsidP="00EC0389">
      <w:pPr>
        <w:widowControl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CA7">
        <w:rPr>
          <w:rFonts w:ascii="Times New Roman" w:eastAsia="Times New Roman" w:hAnsi="Times New Roman" w:cs="Times New Roman"/>
          <w:sz w:val="28"/>
          <w:szCs w:val="28"/>
        </w:rPr>
        <w:t>«Юный  эколог» С.Н. Николаева;</w:t>
      </w:r>
      <w:r w:rsidR="00AF5172" w:rsidRPr="00305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CA7" w:rsidRDefault="00D97508" w:rsidP="00EC0389">
      <w:pPr>
        <w:widowControl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C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«Азбука общения» </w:t>
      </w:r>
      <w:proofErr w:type="spellStart"/>
      <w:r w:rsidRPr="00305CA7">
        <w:rPr>
          <w:rFonts w:ascii="Times New Roman" w:eastAsia="Times New Roman" w:hAnsi="Times New Roman" w:cs="Times New Roman"/>
          <w:sz w:val="28"/>
          <w:szCs w:val="28"/>
        </w:rPr>
        <w:t>Л.М.Шипицина</w:t>
      </w:r>
      <w:proofErr w:type="spellEnd"/>
      <w:r w:rsidRPr="00305CA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F5172" w:rsidRPr="00305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CA7" w:rsidRDefault="00305CA7" w:rsidP="00EC0389">
      <w:pPr>
        <w:widowControl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508" w:rsidRPr="00305CA7">
        <w:rPr>
          <w:rFonts w:ascii="Times New Roman" w:eastAsia="Times New Roman" w:hAnsi="Times New Roman" w:cs="Times New Roman"/>
          <w:sz w:val="28"/>
          <w:szCs w:val="28"/>
        </w:rPr>
        <w:t xml:space="preserve">«Основы безопасности детей дошкольного  возраста» Н.Авдеева, О.Князева, М. </w:t>
      </w:r>
      <w:proofErr w:type="spellStart"/>
      <w:r w:rsidR="00D97508" w:rsidRPr="00305CA7">
        <w:rPr>
          <w:rFonts w:ascii="Times New Roman" w:eastAsia="Times New Roman" w:hAnsi="Times New Roman" w:cs="Times New Roman"/>
          <w:sz w:val="28"/>
          <w:szCs w:val="28"/>
        </w:rPr>
        <w:t>Маханёва</w:t>
      </w:r>
      <w:proofErr w:type="spellEnd"/>
      <w:r w:rsidR="00D97508" w:rsidRPr="00305CA7">
        <w:rPr>
          <w:rFonts w:ascii="Times New Roman" w:eastAsia="Times New Roman" w:hAnsi="Times New Roman" w:cs="Times New Roman"/>
          <w:sz w:val="28"/>
          <w:szCs w:val="28"/>
        </w:rPr>
        <w:t>;</w:t>
      </w:r>
      <w:r w:rsidR="00AF5172" w:rsidRPr="00305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1E0" w:rsidRPr="006411E0" w:rsidRDefault="00305CA7" w:rsidP="00EC0389">
      <w:pPr>
        <w:pStyle w:val="a3"/>
        <w:numPr>
          <w:ilvl w:val="0"/>
          <w:numId w:val="2"/>
        </w:numPr>
        <w:ind w:left="0" w:firstLine="840"/>
        <w:jc w:val="both"/>
        <w:rPr>
          <w:rFonts w:ascii="Times New Roman" w:hAnsi="Times New Roman" w:cs="Times New Roman"/>
          <w:sz w:val="28"/>
        </w:rPr>
      </w:pPr>
      <w:r w:rsidRPr="006411E0">
        <w:rPr>
          <w:rFonts w:ascii="Times New Roman" w:hAnsi="Times New Roman" w:cs="Times New Roman"/>
          <w:sz w:val="28"/>
        </w:rPr>
        <w:t xml:space="preserve"> </w:t>
      </w:r>
      <w:r w:rsidR="006411E0" w:rsidRPr="006411E0">
        <w:rPr>
          <w:rFonts w:ascii="Times New Roman" w:hAnsi="Times New Roman" w:cs="Times New Roman"/>
          <w:sz w:val="28"/>
        </w:rPr>
        <w:t xml:space="preserve">«Приобщение детей к истокам  русской  народной  культуры» О.Князева, М. </w:t>
      </w:r>
      <w:proofErr w:type="spellStart"/>
      <w:r w:rsidR="006411E0" w:rsidRPr="006411E0">
        <w:rPr>
          <w:rFonts w:ascii="Times New Roman" w:hAnsi="Times New Roman" w:cs="Times New Roman"/>
          <w:sz w:val="28"/>
        </w:rPr>
        <w:t>Маханёва</w:t>
      </w:r>
      <w:proofErr w:type="spellEnd"/>
      <w:r w:rsidR="006411E0" w:rsidRPr="006411E0">
        <w:rPr>
          <w:rFonts w:ascii="Times New Roman" w:hAnsi="Times New Roman" w:cs="Times New Roman"/>
          <w:sz w:val="28"/>
        </w:rPr>
        <w:t>;</w:t>
      </w:r>
    </w:p>
    <w:p w:rsidR="00D97508" w:rsidRPr="00AF5172" w:rsidRDefault="006411E0" w:rsidP="00EC0389">
      <w:pPr>
        <w:widowControl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508" w:rsidRPr="00A42C81">
        <w:rPr>
          <w:rFonts w:ascii="Times New Roman" w:eastAsia="Times New Roman" w:hAnsi="Times New Roman" w:cs="Times New Roman"/>
          <w:sz w:val="28"/>
          <w:szCs w:val="28"/>
        </w:rPr>
        <w:t xml:space="preserve">«Чудеса родного  края» Г.И. Савинова, </w:t>
      </w:r>
      <w:proofErr w:type="spellStart"/>
      <w:r w:rsidR="00D97508" w:rsidRPr="00A42C81">
        <w:rPr>
          <w:rFonts w:ascii="Times New Roman" w:eastAsia="Times New Roman" w:hAnsi="Times New Roman" w:cs="Times New Roman"/>
          <w:sz w:val="28"/>
          <w:szCs w:val="28"/>
        </w:rPr>
        <w:t>С.Н.Сташялене</w:t>
      </w:r>
      <w:proofErr w:type="spellEnd"/>
      <w:r w:rsidR="00D97508" w:rsidRPr="00A42C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97508" w:rsidRPr="00A42C81">
        <w:rPr>
          <w:rFonts w:ascii="Times New Roman" w:eastAsia="Times New Roman" w:hAnsi="Times New Roman" w:cs="Times New Roman"/>
          <w:sz w:val="28"/>
          <w:szCs w:val="28"/>
        </w:rPr>
        <w:t>Н.А.Бабенко</w:t>
      </w:r>
      <w:proofErr w:type="spellEnd"/>
      <w:r w:rsidR="00D97508" w:rsidRPr="00A42C81">
        <w:rPr>
          <w:rFonts w:ascii="Times New Roman" w:eastAsia="Times New Roman" w:hAnsi="Times New Roman" w:cs="Times New Roman"/>
          <w:sz w:val="28"/>
          <w:szCs w:val="28"/>
        </w:rPr>
        <w:t>;</w:t>
      </w:r>
      <w:r w:rsidR="00AF5172" w:rsidRPr="00AF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508" w:rsidRPr="00AF5172" w:rsidRDefault="00D97508" w:rsidP="00EC0389">
      <w:pPr>
        <w:widowControl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C81">
        <w:rPr>
          <w:rFonts w:ascii="Times New Roman" w:eastAsia="Times New Roman" w:hAnsi="Times New Roman" w:cs="Times New Roman"/>
          <w:sz w:val="28"/>
          <w:szCs w:val="28"/>
        </w:rPr>
        <w:t>«Развитие  речи  в  детском  саду» О.С.Ушакова</w:t>
      </w:r>
      <w:r w:rsidR="00AF517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F517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97508" w:rsidRPr="00D55C06" w:rsidRDefault="00D97508" w:rsidP="00EC038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508" w:rsidRPr="00A42C81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C81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социумом. </w:t>
      </w:r>
    </w:p>
    <w:p w:rsidR="00D97508" w:rsidRPr="00370A20" w:rsidRDefault="00E02A32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ДО№14</w:t>
      </w:r>
      <w:r w:rsidRPr="00E02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осуществляет взаимодействие с социумом: школой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СЮН,</w:t>
      </w:r>
      <w:r w:rsidR="00865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школой искусств, краеведческим музеем.</w:t>
      </w:r>
    </w:p>
    <w:p w:rsidR="00D97508" w:rsidRPr="00160C76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0C76">
        <w:rPr>
          <w:rFonts w:ascii="Times New Roman" w:eastAsia="Times New Roman" w:hAnsi="Times New Roman" w:cs="Times New Roman"/>
          <w:b/>
          <w:i/>
          <w:sz w:val="28"/>
          <w:szCs w:val="28"/>
        </w:rPr>
        <w:t>2.2.2 Организация образовательного процесса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2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ДО№14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>ётся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предметно-развивающая среда, используются инновационные методы, средства и формы дошкольного образования, созданы комфор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>тные условия для прогулок детей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370A20" w:rsidRDefault="00305CA7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2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ДО№14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>обеспечивается благоприятный микроклимат, психологическая комфортность в детском коллективе.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(сайт, электронная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почта).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2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ДО№14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57298D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2.2.3 Качество образования </w:t>
      </w:r>
    </w:p>
    <w:p w:rsidR="00D97508" w:rsidRPr="00A42C81" w:rsidRDefault="0057298D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7508" w:rsidRPr="0057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ДО№14 качество образования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>определяется условиями, созданными в дошкольн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 отделени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 и динамикой развития детей, уровнем их готовности к школьному обучению.</w:t>
      </w:r>
    </w:p>
    <w:p w:rsidR="00D97508" w:rsidRPr="00370A20" w:rsidRDefault="0057298D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ДО№14 </w:t>
      </w:r>
      <w:r w:rsidR="00D97508">
        <w:rPr>
          <w:rFonts w:ascii="Times New Roman" w:eastAsia="Times New Roman" w:hAnsi="Times New Roman" w:cs="Times New Roman"/>
          <w:sz w:val="28"/>
          <w:szCs w:val="28"/>
        </w:rPr>
        <w:t xml:space="preserve">по вышеназванным направлениям показывает положительную динамику развития детей и стабильно позитивные результаты   школьной зрелости. Данные </w:t>
      </w:r>
      <w:r w:rsidR="00D97508" w:rsidRPr="00370A2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D97508" w:rsidRPr="00B671F6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2.3. Качество кадрового обеспечения</w:t>
      </w:r>
    </w:p>
    <w:p w:rsidR="00D97508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572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ДО№14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созданы необходимые условия для профессионального роста сотрудников.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br/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Ежегодно педагоги повышают свое мастерство</w:t>
      </w:r>
      <w:r w:rsidR="009E3BB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 ходе прохождения аттестации</w:t>
      </w:r>
      <w:r w:rsidR="009E3B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повышения квалификации,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переподготовки и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 ГМО, участия в организации и проведении открытых </w:t>
      </w:r>
      <w:r w:rsidR="00F4630C">
        <w:rPr>
          <w:rFonts w:ascii="Times New Roman" w:eastAsia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а также через </w:t>
      </w:r>
      <w:r w:rsidR="0057298D" w:rsidRPr="00370A20">
        <w:rPr>
          <w:rFonts w:ascii="Times New Roman" w:eastAsia="Times New Roman" w:hAnsi="Times New Roman" w:cs="Times New Roman"/>
          <w:sz w:val="28"/>
          <w:szCs w:val="28"/>
        </w:rPr>
        <w:t>самообразование, показ практической работы с детьми, участие в педагогических советах, семинарах – практикумах</w:t>
      </w:r>
      <w:r w:rsidR="0057298D">
        <w:rPr>
          <w:rFonts w:ascii="Times New Roman" w:eastAsia="Times New Roman" w:hAnsi="Times New Roman" w:cs="Times New Roman"/>
          <w:sz w:val="28"/>
          <w:szCs w:val="28"/>
        </w:rPr>
        <w:t xml:space="preserve"> других мероприятиях по выполнению годового плана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BB0" w:rsidRDefault="009E3BB0" w:rsidP="00EC03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повысили уровень своего образования 2</w:t>
      </w:r>
      <w:r w:rsidR="006A1CF0">
        <w:rPr>
          <w:rFonts w:ascii="Times New Roman" w:hAnsi="Times New Roman" w:cs="Times New Roman"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sz w:val="28"/>
          <w:szCs w:val="28"/>
        </w:rPr>
        <w:t xml:space="preserve">и прошли курсы повышения квалификации </w:t>
      </w:r>
      <w:r w:rsidR="00305CA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педагогов.</w:t>
      </w:r>
    </w:p>
    <w:p w:rsidR="00D97508" w:rsidRPr="00B671F6" w:rsidRDefault="00D97508" w:rsidP="00EC0389">
      <w:pPr>
        <w:ind w:firstLine="851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2.4. Материально-техническая база</w:t>
      </w:r>
    </w:p>
    <w:p w:rsidR="00D55C06" w:rsidRDefault="00E800A4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 №14 в</w:t>
      </w:r>
      <w:r w:rsidR="00D55C06" w:rsidRPr="00370A20">
        <w:rPr>
          <w:rFonts w:ascii="Times New Roman" w:eastAsia="Times New Roman" w:hAnsi="Times New Roman" w:cs="Times New Roman"/>
          <w:sz w:val="28"/>
          <w:szCs w:val="28"/>
        </w:rPr>
        <w:t xml:space="preserve">оспитательно-образовательный процесс осуществляется в 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C06" w:rsidRPr="00370A20">
        <w:rPr>
          <w:rFonts w:ascii="Times New Roman" w:eastAsia="Times New Roman" w:hAnsi="Times New Roman" w:cs="Times New Roman"/>
          <w:sz w:val="28"/>
          <w:szCs w:val="28"/>
        </w:rPr>
        <w:t xml:space="preserve">-х этажном здании, 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 xml:space="preserve">построенном по типовому проекту в 1976 году. </w:t>
      </w:r>
      <w:r w:rsidR="00D55C06" w:rsidRPr="00370A20">
        <w:rPr>
          <w:rFonts w:ascii="Times New Roman" w:eastAsia="Times New Roman" w:hAnsi="Times New Roman" w:cs="Times New Roman"/>
          <w:sz w:val="28"/>
          <w:szCs w:val="28"/>
        </w:rPr>
        <w:t xml:space="preserve"> Согласно техническому паспорту общая площадь </w:t>
      </w:r>
      <w:r w:rsidR="00D55C06" w:rsidRPr="00B61C3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28,5</w:t>
      </w:r>
      <w:r w:rsidR="00D55C06" w:rsidRPr="00B61C31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D55C06" w:rsidRPr="00792798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D55C06" w:rsidRPr="00370A20">
        <w:rPr>
          <w:rFonts w:ascii="Times New Roman" w:eastAsia="Times New Roman" w:hAnsi="Times New Roman" w:cs="Times New Roman"/>
          <w:sz w:val="28"/>
          <w:szCs w:val="28"/>
        </w:rPr>
        <w:t xml:space="preserve">здании оборудованы музыкальный зал, 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кабинет заведующей,  завхоза, музыкальный,</w:t>
      </w:r>
      <w:r w:rsidR="00D55C06" w:rsidRPr="0037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06" w:rsidRPr="00370A2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55C06" w:rsidRPr="00370A20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кабинет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 xml:space="preserve">ы, пищеблок и прачечная, шесть групповых секций. </w:t>
      </w:r>
      <w:r w:rsidR="00D55C06" w:rsidRPr="00370A20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учебно-наглядными пособиями составляет </w:t>
      </w:r>
      <w:r w:rsidR="00F463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55C06" w:rsidRPr="00370A20">
        <w:rPr>
          <w:rFonts w:ascii="Times New Roman" w:eastAsia="Times New Roman" w:hAnsi="Times New Roman" w:cs="Times New Roman"/>
          <w:sz w:val="28"/>
          <w:szCs w:val="28"/>
        </w:rPr>
        <w:t>0%. Обеспеченность спортивным инвентарем составляет 50% (недостаточно велосипедов, самокатов, оборудования для спортивных игр).</w:t>
      </w:r>
    </w:p>
    <w:p w:rsidR="00D55C06" w:rsidRPr="00370A20" w:rsidRDefault="00D55C06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Имеются технические средства обучения: телевизор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, магнитофоны,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музыкальный</w:t>
      </w:r>
      <w:r w:rsidRPr="00A55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центр, акустическая система,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DVD,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ноутбук.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Предметно-развивающая среда 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 xml:space="preserve">ДО №14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и гигиеническим требованиям.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не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обходимые условия для обеспечения безопасности воспитанников и сотрудников. Территория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 xml:space="preserve"> ДО №14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огорожена забором, здани</w:t>
      </w:r>
      <w:r w:rsidR="00305C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оборудован</w:t>
      </w:r>
      <w:r w:rsidR="00305C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кнопк</w:t>
      </w:r>
      <w:r w:rsidR="00305CA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тревожной сигнализации </w:t>
      </w:r>
      <w:r w:rsidR="00D55C06">
        <w:rPr>
          <w:rFonts w:ascii="Times New Roman" w:eastAsia="Times New Roman" w:hAnsi="Times New Roman" w:cs="Times New Roman"/>
          <w:sz w:val="28"/>
          <w:szCs w:val="28"/>
          <w:lang w:val="en-US"/>
        </w:rPr>
        <w:t>GSM</w:t>
      </w:r>
      <w:r w:rsidR="00D55C06" w:rsidRPr="00D55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для экстренных вызовов,</w:t>
      </w:r>
      <w:r w:rsidR="00F4630C">
        <w:rPr>
          <w:rFonts w:ascii="Times New Roman" w:eastAsia="Times New Roman" w:hAnsi="Times New Roman" w:cs="Times New Roman"/>
          <w:sz w:val="28"/>
          <w:szCs w:val="28"/>
        </w:rPr>
        <w:t xml:space="preserve"> ведётся видеонаблюдение, имеется пожарная сигнализация,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безопасности учреждени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 воспитанниками детского сада проводятся беседы по ОБЖ, игры по охране здоровья и безопасности,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D97508" w:rsidRPr="00D97508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7508" w:rsidRPr="00B671F6" w:rsidRDefault="00D97508" w:rsidP="00EC0389">
      <w:pPr>
        <w:ind w:firstLine="851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2.5. Функционирование внутренней системы оценки качества образования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Систему качества дошкольного образования мы рассматриваем как систему контроля внутри ДО, которая включает себя интегративные составляющие:</w:t>
      </w:r>
    </w:p>
    <w:p w:rsidR="00D97508" w:rsidRPr="00D55C06" w:rsidRDefault="00D97508" w:rsidP="00EC0389">
      <w:pPr>
        <w:pStyle w:val="a4"/>
        <w:widowControl/>
        <w:numPr>
          <w:ilvl w:val="0"/>
          <w:numId w:val="8"/>
        </w:numPr>
        <w:tabs>
          <w:tab w:val="left" w:pos="935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методической работы по повышению профессионального мастерства;</w:t>
      </w:r>
    </w:p>
    <w:p w:rsidR="00D97508" w:rsidRPr="00A069F5" w:rsidRDefault="00D97508" w:rsidP="00E57E87">
      <w:pPr>
        <w:pStyle w:val="a4"/>
        <w:widowControl/>
        <w:numPr>
          <w:ilvl w:val="0"/>
          <w:numId w:val="8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F5">
        <w:rPr>
          <w:rFonts w:ascii="Times New Roman" w:eastAsia="Times New Roman" w:hAnsi="Times New Roman" w:cs="Times New Roman"/>
          <w:sz w:val="28"/>
          <w:szCs w:val="28"/>
        </w:rPr>
        <w:t>качество воспитательно-образовательного процесса;</w:t>
      </w:r>
    </w:p>
    <w:p w:rsidR="00D97508" w:rsidRPr="00A069F5" w:rsidRDefault="00D97508" w:rsidP="00E57E87">
      <w:pPr>
        <w:pStyle w:val="a4"/>
        <w:widowControl/>
        <w:numPr>
          <w:ilvl w:val="0"/>
          <w:numId w:val="8"/>
        </w:numPr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F5">
        <w:rPr>
          <w:rFonts w:ascii="Times New Roman" w:eastAsia="Times New Roman" w:hAnsi="Times New Roman" w:cs="Times New Roman"/>
          <w:sz w:val="28"/>
          <w:szCs w:val="28"/>
        </w:rPr>
        <w:t xml:space="preserve">качество </w:t>
      </w:r>
      <w:r w:rsidR="00E57E8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E57E87" w:rsidRPr="00E57E8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E57E87" w:rsidRPr="00E57E87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 </w:t>
      </w:r>
      <w:r w:rsidR="00E57E87">
        <w:rPr>
          <w:rFonts w:ascii="Times New Roman" w:eastAsia="Times New Roman" w:hAnsi="Times New Roman" w:cs="Times New Roman"/>
          <w:sz w:val="28"/>
          <w:szCs w:val="28"/>
        </w:rPr>
        <w:t>на основе анкетирования родителей</w:t>
      </w:r>
      <w:proofErr w:type="gramStart"/>
      <w:r w:rsidR="002D3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9F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97508" w:rsidRPr="00D55C06" w:rsidRDefault="00D97508" w:rsidP="00EC0389">
      <w:pPr>
        <w:pStyle w:val="a4"/>
        <w:widowControl/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C06">
        <w:rPr>
          <w:rFonts w:ascii="Times New Roman" w:eastAsia="Times New Roman" w:hAnsi="Times New Roman" w:cs="Times New Roman"/>
          <w:sz w:val="28"/>
          <w:szCs w:val="28"/>
        </w:rPr>
        <w:t>качество предметно-пространственной среды.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образовательно-воспитательной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используем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В учреждени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в целом.</w:t>
      </w:r>
    </w:p>
    <w:p w:rsidR="00D97508" w:rsidRPr="00B671F6" w:rsidRDefault="00D97508" w:rsidP="00EC0389">
      <w:pPr>
        <w:ind w:firstLine="851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71F6">
        <w:rPr>
          <w:rFonts w:ascii="Times New Roman" w:eastAsia="Times New Roman" w:hAnsi="Times New Roman" w:cs="Times New Roman"/>
          <w:b/>
          <w:i/>
          <w:sz w:val="28"/>
          <w:szCs w:val="28"/>
        </w:rPr>
        <w:t>2.6. Учебно-методическое обеспечение</w:t>
      </w:r>
    </w:p>
    <w:p w:rsidR="00D97508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соответствует ООПДО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Pr="00370A20" w:rsidRDefault="00D97508" w:rsidP="00EC038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A069F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069F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 xml:space="preserve">учебный год увеличилось количество </w:t>
      </w:r>
      <w:r w:rsidR="00A069F5">
        <w:rPr>
          <w:rFonts w:ascii="Times New Roman" w:eastAsia="Times New Roman" w:hAnsi="Times New Roman" w:cs="Times New Roman"/>
          <w:sz w:val="28"/>
          <w:szCs w:val="28"/>
        </w:rPr>
        <w:t>оборудования для театрализованной деятельности</w:t>
      </w:r>
      <w:r w:rsidR="00D55C06">
        <w:rPr>
          <w:rFonts w:ascii="Times New Roman" w:eastAsia="Times New Roman" w:hAnsi="Times New Roman" w:cs="Times New Roman"/>
          <w:sz w:val="28"/>
          <w:szCs w:val="28"/>
        </w:rPr>
        <w:t>, игрового оборудования</w:t>
      </w:r>
      <w:r w:rsidRPr="00370A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508" w:rsidRDefault="00D97508" w:rsidP="00EC0389">
      <w:pPr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5C06" w:rsidRDefault="00D55C06" w:rsidP="00EC0389">
      <w:pPr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5C06" w:rsidRDefault="00D55C06" w:rsidP="00EC0389">
      <w:pPr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5C06" w:rsidRDefault="00D55C06" w:rsidP="00EC0389">
      <w:pPr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5C06" w:rsidRDefault="00D55C06" w:rsidP="00EC0389">
      <w:pPr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5C06" w:rsidRDefault="00D55C06" w:rsidP="00EC0389">
      <w:pPr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5C06" w:rsidRDefault="00D55C06" w:rsidP="00EC0389">
      <w:pPr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4591" w:rsidRPr="008F3C44" w:rsidRDefault="00534591" w:rsidP="00EC0389">
      <w:pPr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sectPr w:rsidR="00534591" w:rsidRPr="008F3C44" w:rsidSect="0053459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025"/>
    <w:multiLevelType w:val="hybridMultilevel"/>
    <w:tmpl w:val="52109E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2C95"/>
    <w:multiLevelType w:val="hybridMultilevel"/>
    <w:tmpl w:val="6D443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20291"/>
    <w:multiLevelType w:val="hybridMultilevel"/>
    <w:tmpl w:val="5FB2A300"/>
    <w:lvl w:ilvl="0" w:tplc="0419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">
    <w:nsid w:val="49046BC8"/>
    <w:multiLevelType w:val="hybridMultilevel"/>
    <w:tmpl w:val="A4B2EC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9185E"/>
    <w:multiLevelType w:val="hybridMultilevel"/>
    <w:tmpl w:val="23F618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D273B"/>
    <w:multiLevelType w:val="hybridMultilevel"/>
    <w:tmpl w:val="73A29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612011"/>
    <w:multiLevelType w:val="multilevel"/>
    <w:tmpl w:val="D8D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406F2"/>
    <w:multiLevelType w:val="hybridMultilevel"/>
    <w:tmpl w:val="52D88B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591"/>
    <w:rsid w:val="00000016"/>
    <w:rsid w:val="0000169E"/>
    <w:rsid w:val="00001732"/>
    <w:rsid w:val="00001AEB"/>
    <w:rsid w:val="000024B3"/>
    <w:rsid w:val="00004166"/>
    <w:rsid w:val="00006E4F"/>
    <w:rsid w:val="00007144"/>
    <w:rsid w:val="00007E69"/>
    <w:rsid w:val="00011BD0"/>
    <w:rsid w:val="00011FFF"/>
    <w:rsid w:val="00012961"/>
    <w:rsid w:val="0001306B"/>
    <w:rsid w:val="00013703"/>
    <w:rsid w:val="0001429D"/>
    <w:rsid w:val="0001485F"/>
    <w:rsid w:val="000149D4"/>
    <w:rsid w:val="00015E88"/>
    <w:rsid w:val="000160A5"/>
    <w:rsid w:val="00017944"/>
    <w:rsid w:val="00022353"/>
    <w:rsid w:val="00022945"/>
    <w:rsid w:val="000279F4"/>
    <w:rsid w:val="00030157"/>
    <w:rsid w:val="00032938"/>
    <w:rsid w:val="00033583"/>
    <w:rsid w:val="000338BB"/>
    <w:rsid w:val="000342BD"/>
    <w:rsid w:val="000347F8"/>
    <w:rsid w:val="00035917"/>
    <w:rsid w:val="00036676"/>
    <w:rsid w:val="00037FBA"/>
    <w:rsid w:val="0004156A"/>
    <w:rsid w:val="00044FCF"/>
    <w:rsid w:val="00047E06"/>
    <w:rsid w:val="0005012C"/>
    <w:rsid w:val="00050746"/>
    <w:rsid w:val="00051A8A"/>
    <w:rsid w:val="000539A4"/>
    <w:rsid w:val="00053E89"/>
    <w:rsid w:val="00054625"/>
    <w:rsid w:val="00055322"/>
    <w:rsid w:val="00057CC1"/>
    <w:rsid w:val="00057E71"/>
    <w:rsid w:val="0006011E"/>
    <w:rsid w:val="00063C53"/>
    <w:rsid w:val="00063D84"/>
    <w:rsid w:val="00063DB9"/>
    <w:rsid w:val="00064254"/>
    <w:rsid w:val="000646B0"/>
    <w:rsid w:val="00064E90"/>
    <w:rsid w:val="00067363"/>
    <w:rsid w:val="00070201"/>
    <w:rsid w:val="000739F3"/>
    <w:rsid w:val="00073A41"/>
    <w:rsid w:val="00074B02"/>
    <w:rsid w:val="00075C84"/>
    <w:rsid w:val="000776B1"/>
    <w:rsid w:val="00077810"/>
    <w:rsid w:val="00077B9E"/>
    <w:rsid w:val="00080A73"/>
    <w:rsid w:val="00082840"/>
    <w:rsid w:val="00086072"/>
    <w:rsid w:val="00086B84"/>
    <w:rsid w:val="00086C4D"/>
    <w:rsid w:val="000909D3"/>
    <w:rsid w:val="0009229B"/>
    <w:rsid w:val="00092A6D"/>
    <w:rsid w:val="000952D5"/>
    <w:rsid w:val="0009532A"/>
    <w:rsid w:val="00095A11"/>
    <w:rsid w:val="000963E3"/>
    <w:rsid w:val="00096BFB"/>
    <w:rsid w:val="00096CFB"/>
    <w:rsid w:val="00097786"/>
    <w:rsid w:val="000A06B0"/>
    <w:rsid w:val="000A0828"/>
    <w:rsid w:val="000A08FA"/>
    <w:rsid w:val="000A13A8"/>
    <w:rsid w:val="000A183F"/>
    <w:rsid w:val="000A1FAB"/>
    <w:rsid w:val="000A2B5B"/>
    <w:rsid w:val="000A2FC4"/>
    <w:rsid w:val="000A5B7C"/>
    <w:rsid w:val="000A64AE"/>
    <w:rsid w:val="000A7B82"/>
    <w:rsid w:val="000B0708"/>
    <w:rsid w:val="000B3A5B"/>
    <w:rsid w:val="000B5FB9"/>
    <w:rsid w:val="000B754A"/>
    <w:rsid w:val="000C0DC5"/>
    <w:rsid w:val="000C1878"/>
    <w:rsid w:val="000C1B6B"/>
    <w:rsid w:val="000C22F3"/>
    <w:rsid w:val="000C3151"/>
    <w:rsid w:val="000C345E"/>
    <w:rsid w:val="000C3E82"/>
    <w:rsid w:val="000C4012"/>
    <w:rsid w:val="000C4261"/>
    <w:rsid w:val="000C4491"/>
    <w:rsid w:val="000C4E7E"/>
    <w:rsid w:val="000C5035"/>
    <w:rsid w:val="000C757F"/>
    <w:rsid w:val="000C7ED0"/>
    <w:rsid w:val="000D08B1"/>
    <w:rsid w:val="000D4482"/>
    <w:rsid w:val="000D59D2"/>
    <w:rsid w:val="000D6409"/>
    <w:rsid w:val="000D744A"/>
    <w:rsid w:val="000E1515"/>
    <w:rsid w:val="000E2318"/>
    <w:rsid w:val="000E4D10"/>
    <w:rsid w:val="000E74F2"/>
    <w:rsid w:val="000F0836"/>
    <w:rsid w:val="000F16B6"/>
    <w:rsid w:val="000F3ACC"/>
    <w:rsid w:val="000F4CB1"/>
    <w:rsid w:val="000F5194"/>
    <w:rsid w:val="000F733A"/>
    <w:rsid w:val="00100675"/>
    <w:rsid w:val="0010163E"/>
    <w:rsid w:val="001024B2"/>
    <w:rsid w:val="001043AE"/>
    <w:rsid w:val="00105168"/>
    <w:rsid w:val="00105EB7"/>
    <w:rsid w:val="0010677F"/>
    <w:rsid w:val="001114F6"/>
    <w:rsid w:val="001126E4"/>
    <w:rsid w:val="00113402"/>
    <w:rsid w:val="00113D78"/>
    <w:rsid w:val="0011445D"/>
    <w:rsid w:val="00115B48"/>
    <w:rsid w:val="001174BE"/>
    <w:rsid w:val="00117C54"/>
    <w:rsid w:val="0012227D"/>
    <w:rsid w:val="00122DB4"/>
    <w:rsid w:val="00124510"/>
    <w:rsid w:val="001247E4"/>
    <w:rsid w:val="00126617"/>
    <w:rsid w:val="001278EC"/>
    <w:rsid w:val="00127CAD"/>
    <w:rsid w:val="0013024C"/>
    <w:rsid w:val="00130982"/>
    <w:rsid w:val="00130D14"/>
    <w:rsid w:val="00132771"/>
    <w:rsid w:val="0013330B"/>
    <w:rsid w:val="001349EC"/>
    <w:rsid w:val="00134DDC"/>
    <w:rsid w:val="00135443"/>
    <w:rsid w:val="00136606"/>
    <w:rsid w:val="00136A36"/>
    <w:rsid w:val="0014154D"/>
    <w:rsid w:val="001415B1"/>
    <w:rsid w:val="001428F1"/>
    <w:rsid w:val="00143045"/>
    <w:rsid w:val="00143BB4"/>
    <w:rsid w:val="00145EB9"/>
    <w:rsid w:val="00151F1F"/>
    <w:rsid w:val="00153BE8"/>
    <w:rsid w:val="001557EC"/>
    <w:rsid w:val="001566E9"/>
    <w:rsid w:val="00157B0F"/>
    <w:rsid w:val="00160379"/>
    <w:rsid w:val="0016402A"/>
    <w:rsid w:val="0016405F"/>
    <w:rsid w:val="001663DD"/>
    <w:rsid w:val="0017183C"/>
    <w:rsid w:val="001733F7"/>
    <w:rsid w:val="001760EA"/>
    <w:rsid w:val="00177CB8"/>
    <w:rsid w:val="0018079A"/>
    <w:rsid w:val="00180DD5"/>
    <w:rsid w:val="00182F32"/>
    <w:rsid w:val="00183491"/>
    <w:rsid w:val="001844BD"/>
    <w:rsid w:val="001849CE"/>
    <w:rsid w:val="001867FB"/>
    <w:rsid w:val="0018739C"/>
    <w:rsid w:val="0019097A"/>
    <w:rsid w:val="00192993"/>
    <w:rsid w:val="001943BB"/>
    <w:rsid w:val="00194CDA"/>
    <w:rsid w:val="00194EF9"/>
    <w:rsid w:val="001966B1"/>
    <w:rsid w:val="001977FB"/>
    <w:rsid w:val="001A0537"/>
    <w:rsid w:val="001A0E21"/>
    <w:rsid w:val="001A11DE"/>
    <w:rsid w:val="001A190B"/>
    <w:rsid w:val="001A2908"/>
    <w:rsid w:val="001A2F23"/>
    <w:rsid w:val="001A461B"/>
    <w:rsid w:val="001A5C75"/>
    <w:rsid w:val="001A63AE"/>
    <w:rsid w:val="001B05B8"/>
    <w:rsid w:val="001B0CD5"/>
    <w:rsid w:val="001B1733"/>
    <w:rsid w:val="001B1D98"/>
    <w:rsid w:val="001B3073"/>
    <w:rsid w:val="001B30DD"/>
    <w:rsid w:val="001B38FE"/>
    <w:rsid w:val="001B5F1F"/>
    <w:rsid w:val="001B6217"/>
    <w:rsid w:val="001C0331"/>
    <w:rsid w:val="001C2196"/>
    <w:rsid w:val="001C3B54"/>
    <w:rsid w:val="001C446F"/>
    <w:rsid w:val="001C474C"/>
    <w:rsid w:val="001C5166"/>
    <w:rsid w:val="001C7292"/>
    <w:rsid w:val="001D0117"/>
    <w:rsid w:val="001D15D8"/>
    <w:rsid w:val="001D1A24"/>
    <w:rsid w:val="001D5360"/>
    <w:rsid w:val="001D7A9C"/>
    <w:rsid w:val="001E02F4"/>
    <w:rsid w:val="001E033C"/>
    <w:rsid w:val="001E1C2A"/>
    <w:rsid w:val="001E3C12"/>
    <w:rsid w:val="001E3E1D"/>
    <w:rsid w:val="001E52A9"/>
    <w:rsid w:val="001E576F"/>
    <w:rsid w:val="001E5DF8"/>
    <w:rsid w:val="001F166A"/>
    <w:rsid w:val="001F1AC3"/>
    <w:rsid w:val="001F1B95"/>
    <w:rsid w:val="001F22AD"/>
    <w:rsid w:val="001F53F0"/>
    <w:rsid w:val="001F5451"/>
    <w:rsid w:val="001F7D9B"/>
    <w:rsid w:val="001F7FC5"/>
    <w:rsid w:val="0020306B"/>
    <w:rsid w:val="00203582"/>
    <w:rsid w:val="00203F7B"/>
    <w:rsid w:val="0020412F"/>
    <w:rsid w:val="00210FA2"/>
    <w:rsid w:val="0021102C"/>
    <w:rsid w:val="002124BE"/>
    <w:rsid w:val="00212E40"/>
    <w:rsid w:val="0021571A"/>
    <w:rsid w:val="00215F63"/>
    <w:rsid w:val="00216BC3"/>
    <w:rsid w:val="0021753E"/>
    <w:rsid w:val="00221B81"/>
    <w:rsid w:val="00221BD8"/>
    <w:rsid w:val="00222683"/>
    <w:rsid w:val="00223000"/>
    <w:rsid w:val="00226173"/>
    <w:rsid w:val="002267DD"/>
    <w:rsid w:val="002267F3"/>
    <w:rsid w:val="00226B76"/>
    <w:rsid w:val="0022743C"/>
    <w:rsid w:val="00230120"/>
    <w:rsid w:val="00231603"/>
    <w:rsid w:val="002321BB"/>
    <w:rsid w:val="002334DC"/>
    <w:rsid w:val="0023486E"/>
    <w:rsid w:val="00241B46"/>
    <w:rsid w:val="0024244B"/>
    <w:rsid w:val="002425F0"/>
    <w:rsid w:val="0024293A"/>
    <w:rsid w:val="00243FF0"/>
    <w:rsid w:val="00244072"/>
    <w:rsid w:val="002454EA"/>
    <w:rsid w:val="00250A03"/>
    <w:rsid w:val="00251F6B"/>
    <w:rsid w:val="00252ACA"/>
    <w:rsid w:val="00252AFC"/>
    <w:rsid w:val="00254605"/>
    <w:rsid w:val="00254D24"/>
    <w:rsid w:val="00254EA3"/>
    <w:rsid w:val="0025535A"/>
    <w:rsid w:val="00255D27"/>
    <w:rsid w:val="00255FA8"/>
    <w:rsid w:val="002577E4"/>
    <w:rsid w:val="0026033D"/>
    <w:rsid w:val="0026158F"/>
    <w:rsid w:val="002616FA"/>
    <w:rsid w:val="00262E0A"/>
    <w:rsid w:val="00262E21"/>
    <w:rsid w:val="00263853"/>
    <w:rsid w:val="00263D7F"/>
    <w:rsid w:val="002642BF"/>
    <w:rsid w:val="00264BFA"/>
    <w:rsid w:val="00265BAF"/>
    <w:rsid w:val="00265FBA"/>
    <w:rsid w:val="00266096"/>
    <w:rsid w:val="0026633B"/>
    <w:rsid w:val="002672D2"/>
    <w:rsid w:val="00270568"/>
    <w:rsid w:val="00274009"/>
    <w:rsid w:val="0027629C"/>
    <w:rsid w:val="002764CF"/>
    <w:rsid w:val="00276DB5"/>
    <w:rsid w:val="00276E0E"/>
    <w:rsid w:val="00280DAD"/>
    <w:rsid w:val="00281098"/>
    <w:rsid w:val="0028264A"/>
    <w:rsid w:val="002854A2"/>
    <w:rsid w:val="002857B3"/>
    <w:rsid w:val="00286186"/>
    <w:rsid w:val="00286BB0"/>
    <w:rsid w:val="00290395"/>
    <w:rsid w:val="00291477"/>
    <w:rsid w:val="00291FEB"/>
    <w:rsid w:val="00292EED"/>
    <w:rsid w:val="00293653"/>
    <w:rsid w:val="002A0CE5"/>
    <w:rsid w:val="002A1D48"/>
    <w:rsid w:val="002A20D5"/>
    <w:rsid w:val="002A2620"/>
    <w:rsid w:val="002A4913"/>
    <w:rsid w:val="002A5016"/>
    <w:rsid w:val="002A6B18"/>
    <w:rsid w:val="002B0416"/>
    <w:rsid w:val="002B0C7F"/>
    <w:rsid w:val="002B30D6"/>
    <w:rsid w:val="002B39C7"/>
    <w:rsid w:val="002B6A72"/>
    <w:rsid w:val="002B7836"/>
    <w:rsid w:val="002C004B"/>
    <w:rsid w:val="002C037C"/>
    <w:rsid w:val="002C0570"/>
    <w:rsid w:val="002C0C1D"/>
    <w:rsid w:val="002C1F21"/>
    <w:rsid w:val="002C2561"/>
    <w:rsid w:val="002C3136"/>
    <w:rsid w:val="002C3549"/>
    <w:rsid w:val="002C54D8"/>
    <w:rsid w:val="002D042C"/>
    <w:rsid w:val="002D2553"/>
    <w:rsid w:val="002D2A5A"/>
    <w:rsid w:val="002D3281"/>
    <w:rsid w:val="002D3355"/>
    <w:rsid w:val="002D35BD"/>
    <w:rsid w:val="002D3D08"/>
    <w:rsid w:val="002D497C"/>
    <w:rsid w:val="002D5E4B"/>
    <w:rsid w:val="002D6ABC"/>
    <w:rsid w:val="002D6F12"/>
    <w:rsid w:val="002D7164"/>
    <w:rsid w:val="002E1AEC"/>
    <w:rsid w:val="002E1D76"/>
    <w:rsid w:val="002E4717"/>
    <w:rsid w:val="002E4836"/>
    <w:rsid w:val="002E565D"/>
    <w:rsid w:val="002E5EA2"/>
    <w:rsid w:val="002E5F1C"/>
    <w:rsid w:val="002F0770"/>
    <w:rsid w:val="002F0C79"/>
    <w:rsid w:val="002F3F9D"/>
    <w:rsid w:val="002F46D1"/>
    <w:rsid w:val="002F5B7D"/>
    <w:rsid w:val="002F7059"/>
    <w:rsid w:val="003005AB"/>
    <w:rsid w:val="00300C4F"/>
    <w:rsid w:val="00301173"/>
    <w:rsid w:val="00301479"/>
    <w:rsid w:val="003024B8"/>
    <w:rsid w:val="003039AD"/>
    <w:rsid w:val="00305CA7"/>
    <w:rsid w:val="00307707"/>
    <w:rsid w:val="00310F1B"/>
    <w:rsid w:val="00313266"/>
    <w:rsid w:val="003147BA"/>
    <w:rsid w:val="003162D9"/>
    <w:rsid w:val="00316AD4"/>
    <w:rsid w:val="00317207"/>
    <w:rsid w:val="003220D5"/>
    <w:rsid w:val="003233C4"/>
    <w:rsid w:val="00323578"/>
    <w:rsid w:val="00326D0E"/>
    <w:rsid w:val="003275E9"/>
    <w:rsid w:val="00327658"/>
    <w:rsid w:val="00334893"/>
    <w:rsid w:val="00334EC0"/>
    <w:rsid w:val="00335324"/>
    <w:rsid w:val="0033638D"/>
    <w:rsid w:val="00337D9F"/>
    <w:rsid w:val="0034032A"/>
    <w:rsid w:val="00342ACC"/>
    <w:rsid w:val="00343595"/>
    <w:rsid w:val="00345A8F"/>
    <w:rsid w:val="00345AAE"/>
    <w:rsid w:val="00345AFE"/>
    <w:rsid w:val="00346508"/>
    <w:rsid w:val="00347D15"/>
    <w:rsid w:val="00351D43"/>
    <w:rsid w:val="0035333A"/>
    <w:rsid w:val="00354011"/>
    <w:rsid w:val="00354117"/>
    <w:rsid w:val="00355A6B"/>
    <w:rsid w:val="00355F23"/>
    <w:rsid w:val="00356697"/>
    <w:rsid w:val="003612E4"/>
    <w:rsid w:val="003613A7"/>
    <w:rsid w:val="00361641"/>
    <w:rsid w:val="00363A2A"/>
    <w:rsid w:val="00364788"/>
    <w:rsid w:val="00365F70"/>
    <w:rsid w:val="003662B9"/>
    <w:rsid w:val="003663AA"/>
    <w:rsid w:val="00370C12"/>
    <w:rsid w:val="0037190F"/>
    <w:rsid w:val="0037263B"/>
    <w:rsid w:val="00374C08"/>
    <w:rsid w:val="00375826"/>
    <w:rsid w:val="003808F7"/>
    <w:rsid w:val="00380AF3"/>
    <w:rsid w:val="00381474"/>
    <w:rsid w:val="00381844"/>
    <w:rsid w:val="00381EAC"/>
    <w:rsid w:val="00384F83"/>
    <w:rsid w:val="00385B07"/>
    <w:rsid w:val="00386CFE"/>
    <w:rsid w:val="00390119"/>
    <w:rsid w:val="00390BF8"/>
    <w:rsid w:val="0039182E"/>
    <w:rsid w:val="003922D3"/>
    <w:rsid w:val="003A0B50"/>
    <w:rsid w:val="003A2764"/>
    <w:rsid w:val="003A2E4A"/>
    <w:rsid w:val="003A3E1C"/>
    <w:rsid w:val="003A7B4F"/>
    <w:rsid w:val="003B0420"/>
    <w:rsid w:val="003B0F4B"/>
    <w:rsid w:val="003B120B"/>
    <w:rsid w:val="003B2388"/>
    <w:rsid w:val="003B2F7D"/>
    <w:rsid w:val="003B36E1"/>
    <w:rsid w:val="003B42A7"/>
    <w:rsid w:val="003B47A9"/>
    <w:rsid w:val="003B7032"/>
    <w:rsid w:val="003C045E"/>
    <w:rsid w:val="003C14E1"/>
    <w:rsid w:val="003C2AA3"/>
    <w:rsid w:val="003C4899"/>
    <w:rsid w:val="003C5665"/>
    <w:rsid w:val="003C651A"/>
    <w:rsid w:val="003D2483"/>
    <w:rsid w:val="003D2593"/>
    <w:rsid w:val="003D2D16"/>
    <w:rsid w:val="003D2E61"/>
    <w:rsid w:val="003D519F"/>
    <w:rsid w:val="003D61B3"/>
    <w:rsid w:val="003D635D"/>
    <w:rsid w:val="003D74B9"/>
    <w:rsid w:val="003D7BE4"/>
    <w:rsid w:val="003E0B05"/>
    <w:rsid w:val="003E525D"/>
    <w:rsid w:val="003E570B"/>
    <w:rsid w:val="003E625C"/>
    <w:rsid w:val="003E7229"/>
    <w:rsid w:val="003F0707"/>
    <w:rsid w:val="003F272D"/>
    <w:rsid w:val="003F58AE"/>
    <w:rsid w:val="003F7402"/>
    <w:rsid w:val="003F76CF"/>
    <w:rsid w:val="00400608"/>
    <w:rsid w:val="004007A6"/>
    <w:rsid w:val="0040200A"/>
    <w:rsid w:val="00402265"/>
    <w:rsid w:val="00403ADB"/>
    <w:rsid w:val="00406624"/>
    <w:rsid w:val="00411E1F"/>
    <w:rsid w:val="00413D32"/>
    <w:rsid w:val="0042127D"/>
    <w:rsid w:val="00424023"/>
    <w:rsid w:val="004249CA"/>
    <w:rsid w:val="00427924"/>
    <w:rsid w:val="0043273D"/>
    <w:rsid w:val="00433672"/>
    <w:rsid w:val="004341B4"/>
    <w:rsid w:val="00435A3C"/>
    <w:rsid w:val="00436DF8"/>
    <w:rsid w:val="00437502"/>
    <w:rsid w:val="004405BD"/>
    <w:rsid w:val="00441B25"/>
    <w:rsid w:val="004449AF"/>
    <w:rsid w:val="00444E56"/>
    <w:rsid w:val="00444F02"/>
    <w:rsid w:val="004453F4"/>
    <w:rsid w:val="00446366"/>
    <w:rsid w:val="00446377"/>
    <w:rsid w:val="004477DB"/>
    <w:rsid w:val="00450543"/>
    <w:rsid w:val="0045215C"/>
    <w:rsid w:val="00452391"/>
    <w:rsid w:val="004532E9"/>
    <w:rsid w:val="00454CDD"/>
    <w:rsid w:val="00454D17"/>
    <w:rsid w:val="0045592E"/>
    <w:rsid w:val="00455A2B"/>
    <w:rsid w:val="00455F95"/>
    <w:rsid w:val="004565F9"/>
    <w:rsid w:val="00456E00"/>
    <w:rsid w:val="00457771"/>
    <w:rsid w:val="00457C89"/>
    <w:rsid w:val="004615A5"/>
    <w:rsid w:val="00463D95"/>
    <w:rsid w:val="0046616C"/>
    <w:rsid w:val="00466AF3"/>
    <w:rsid w:val="0047036B"/>
    <w:rsid w:val="00470D8E"/>
    <w:rsid w:val="00473301"/>
    <w:rsid w:val="00473C49"/>
    <w:rsid w:val="0047449D"/>
    <w:rsid w:val="0047540E"/>
    <w:rsid w:val="00475AFF"/>
    <w:rsid w:val="00476CBB"/>
    <w:rsid w:val="00476E04"/>
    <w:rsid w:val="0048045D"/>
    <w:rsid w:val="004825E0"/>
    <w:rsid w:val="004835AA"/>
    <w:rsid w:val="00484D7E"/>
    <w:rsid w:val="004873B8"/>
    <w:rsid w:val="00493661"/>
    <w:rsid w:val="0049439A"/>
    <w:rsid w:val="004945FB"/>
    <w:rsid w:val="00496997"/>
    <w:rsid w:val="0049783C"/>
    <w:rsid w:val="004A089F"/>
    <w:rsid w:val="004A1B66"/>
    <w:rsid w:val="004A2E3F"/>
    <w:rsid w:val="004A340D"/>
    <w:rsid w:val="004A45A8"/>
    <w:rsid w:val="004A4E18"/>
    <w:rsid w:val="004A4EBE"/>
    <w:rsid w:val="004B132D"/>
    <w:rsid w:val="004B2E73"/>
    <w:rsid w:val="004B31B4"/>
    <w:rsid w:val="004B354F"/>
    <w:rsid w:val="004C117C"/>
    <w:rsid w:val="004C1474"/>
    <w:rsid w:val="004C229C"/>
    <w:rsid w:val="004C4817"/>
    <w:rsid w:val="004C53C3"/>
    <w:rsid w:val="004C6EF5"/>
    <w:rsid w:val="004C7124"/>
    <w:rsid w:val="004C7B3F"/>
    <w:rsid w:val="004C7F2F"/>
    <w:rsid w:val="004D1CC1"/>
    <w:rsid w:val="004D2C64"/>
    <w:rsid w:val="004D44C2"/>
    <w:rsid w:val="004D4726"/>
    <w:rsid w:val="004D486E"/>
    <w:rsid w:val="004D63BC"/>
    <w:rsid w:val="004D72B3"/>
    <w:rsid w:val="004E1AE7"/>
    <w:rsid w:val="004E3986"/>
    <w:rsid w:val="004E5070"/>
    <w:rsid w:val="004E5909"/>
    <w:rsid w:val="004E727B"/>
    <w:rsid w:val="004E7AD4"/>
    <w:rsid w:val="004F0A46"/>
    <w:rsid w:val="004F2C85"/>
    <w:rsid w:val="004F3473"/>
    <w:rsid w:val="004F3D87"/>
    <w:rsid w:val="004F4883"/>
    <w:rsid w:val="004F4D43"/>
    <w:rsid w:val="004F5C44"/>
    <w:rsid w:val="004F7284"/>
    <w:rsid w:val="004F7996"/>
    <w:rsid w:val="004F7EE1"/>
    <w:rsid w:val="0050139B"/>
    <w:rsid w:val="0050293C"/>
    <w:rsid w:val="00502DA3"/>
    <w:rsid w:val="0050478E"/>
    <w:rsid w:val="00507A39"/>
    <w:rsid w:val="005102B5"/>
    <w:rsid w:val="00510B6F"/>
    <w:rsid w:val="0051192F"/>
    <w:rsid w:val="00512482"/>
    <w:rsid w:val="00512D3F"/>
    <w:rsid w:val="00516D98"/>
    <w:rsid w:val="0051761C"/>
    <w:rsid w:val="00517A7A"/>
    <w:rsid w:val="00521CA7"/>
    <w:rsid w:val="00521EF0"/>
    <w:rsid w:val="00524BAB"/>
    <w:rsid w:val="0052546E"/>
    <w:rsid w:val="005262A0"/>
    <w:rsid w:val="0052652C"/>
    <w:rsid w:val="00530A4F"/>
    <w:rsid w:val="00531FEE"/>
    <w:rsid w:val="005331B8"/>
    <w:rsid w:val="00533CDD"/>
    <w:rsid w:val="00533E3D"/>
    <w:rsid w:val="00534591"/>
    <w:rsid w:val="00534A65"/>
    <w:rsid w:val="00536735"/>
    <w:rsid w:val="00536D2E"/>
    <w:rsid w:val="00537324"/>
    <w:rsid w:val="00537CEC"/>
    <w:rsid w:val="0054368D"/>
    <w:rsid w:val="005456FB"/>
    <w:rsid w:val="005460F7"/>
    <w:rsid w:val="005474BE"/>
    <w:rsid w:val="00550941"/>
    <w:rsid w:val="00553B21"/>
    <w:rsid w:val="00553D31"/>
    <w:rsid w:val="005544FC"/>
    <w:rsid w:val="00556521"/>
    <w:rsid w:val="00560860"/>
    <w:rsid w:val="005619D4"/>
    <w:rsid w:val="005628B0"/>
    <w:rsid w:val="00563501"/>
    <w:rsid w:val="00565CD6"/>
    <w:rsid w:val="00570AC9"/>
    <w:rsid w:val="0057193F"/>
    <w:rsid w:val="00571D5F"/>
    <w:rsid w:val="0057298D"/>
    <w:rsid w:val="0057391E"/>
    <w:rsid w:val="0057407B"/>
    <w:rsid w:val="00574086"/>
    <w:rsid w:val="00576591"/>
    <w:rsid w:val="005800F1"/>
    <w:rsid w:val="00580395"/>
    <w:rsid w:val="00581055"/>
    <w:rsid w:val="005818F5"/>
    <w:rsid w:val="00581B52"/>
    <w:rsid w:val="005820F9"/>
    <w:rsid w:val="00583C02"/>
    <w:rsid w:val="00586F3E"/>
    <w:rsid w:val="00587C6F"/>
    <w:rsid w:val="00587C89"/>
    <w:rsid w:val="005903FF"/>
    <w:rsid w:val="00591F25"/>
    <w:rsid w:val="005920C6"/>
    <w:rsid w:val="005975EF"/>
    <w:rsid w:val="005A1F38"/>
    <w:rsid w:val="005A3A08"/>
    <w:rsid w:val="005B0BAD"/>
    <w:rsid w:val="005B1167"/>
    <w:rsid w:val="005B2415"/>
    <w:rsid w:val="005B30FE"/>
    <w:rsid w:val="005B31B6"/>
    <w:rsid w:val="005B380D"/>
    <w:rsid w:val="005B3A94"/>
    <w:rsid w:val="005B4A93"/>
    <w:rsid w:val="005B4E1A"/>
    <w:rsid w:val="005B5EF4"/>
    <w:rsid w:val="005B690E"/>
    <w:rsid w:val="005B6E12"/>
    <w:rsid w:val="005B6F0B"/>
    <w:rsid w:val="005C083E"/>
    <w:rsid w:val="005C0E02"/>
    <w:rsid w:val="005C114A"/>
    <w:rsid w:val="005C238E"/>
    <w:rsid w:val="005C306B"/>
    <w:rsid w:val="005C45DC"/>
    <w:rsid w:val="005C4A07"/>
    <w:rsid w:val="005C575C"/>
    <w:rsid w:val="005C5E2B"/>
    <w:rsid w:val="005D00B7"/>
    <w:rsid w:val="005D26D2"/>
    <w:rsid w:val="005D27A2"/>
    <w:rsid w:val="005D4E5F"/>
    <w:rsid w:val="005D6711"/>
    <w:rsid w:val="005E2B96"/>
    <w:rsid w:val="005E2F26"/>
    <w:rsid w:val="005E46D4"/>
    <w:rsid w:val="005E4E91"/>
    <w:rsid w:val="005E6B5E"/>
    <w:rsid w:val="005E735B"/>
    <w:rsid w:val="005F06B9"/>
    <w:rsid w:val="005F26EA"/>
    <w:rsid w:val="005F45BD"/>
    <w:rsid w:val="005F5F7F"/>
    <w:rsid w:val="005F67A1"/>
    <w:rsid w:val="005F6CF0"/>
    <w:rsid w:val="005F76A2"/>
    <w:rsid w:val="005F7AAD"/>
    <w:rsid w:val="00601C06"/>
    <w:rsid w:val="0060456B"/>
    <w:rsid w:val="00605B5C"/>
    <w:rsid w:val="00605C8E"/>
    <w:rsid w:val="00607AA3"/>
    <w:rsid w:val="0061001E"/>
    <w:rsid w:val="006113D9"/>
    <w:rsid w:val="006116CD"/>
    <w:rsid w:val="00613194"/>
    <w:rsid w:val="00614288"/>
    <w:rsid w:val="00615D2E"/>
    <w:rsid w:val="006169CD"/>
    <w:rsid w:val="00616DAB"/>
    <w:rsid w:val="006171A7"/>
    <w:rsid w:val="0062057E"/>
    <w:rsid w:val="006205F5"/>
    <w:rsid w:val="0062202C"/>
    <w:rsid w:val="006229DE"/>
    <w:rsid w:val="00622AA5"/>
    <w:rsid w:val="00623523"/>
    <w:rsid w:val="0062422B"/>
    <w:rsid w:val="00624CD8"/>
    <w:rsid w:val="00626D15"/>
    <w:rsid w:val="006270EB"/>
    <w:rsid w:val="00631136"/>
    <w:rsid w:val="00631BE3"/>
    <w:rsid w:val="00632C6F"/>
    <w:rsid w:val="00634079"/>
    <w:rsid w:val="00635D31"/>
    <w:rsid w:val="00636105"/>
    <w:rsid w:val="006362A4"/>
    <w:rsid w:val="00636EF3"/>
    <w:rsid w:val="006411E0"/>
    <w:rsid w:val="006419CF"/>
    <w:rsid w:val="00641FB9"/>
    <w:rsid w:val="00643305"/>
    <w:rsid w:val="00643E07"/>
    <w:rsid w:val="00643FF6"/>
    <w:rsid w:val="006462D1"/>
    <w:rsid w:val="00646F07"/>
    <w:rsid w:val="00647CA0"/>
    <w:rsid w:val="00650475"/>
    <w:rsid w:val="00650B16"/>
    <w:rsid w:val="00650DAF"/>
    <w:rsid w:val="006518E0"/>
    <w:rsid w:val="006528BC"/>
    <w:rsid w:val="00653060"/>
    <w:rsid w:val="0065523D"/>
    <w:rsid w:val="00655F0C"/>
    <w:rsid w:val="006570D4"/>
    <w:rsid w:val="006625DB"/>
    <w:rsid w:val="00662CA2"/>
    <w:rsid w:val="00662FE1"/>
    <w:rsid w:val="00663D60"/>
    <w:rsid w:val="006641DF"/>
    <w:rsid w:val="00664CD2"/>
    <w:rsid w:val="00665292"/>
    <w:rsid w:val="00665B8A"/>
    <w:rsid w:val="00665F79"/>
    <w:rsid w:val="006670E3"/>
    <w:rsid w:val="00667ACF"/>
    <w:rsid w:val="0067250A"/>
    <w:rsid w:val="00673C1B"/>
    <w:rsid w:val="0067497B"/>
    <w:rsid w:val="0067678B"/>
    <w:rsid w:val="00677423"/>
    <w:rsid w:val="00677DA5"/>
    <w:rsid w:val="00680440"/>
    <w:rsid w:val="00684F54"/>
    <w:rsid w:val="00685294"/>
    <w:rsid w:val="00685899"/>
    <w:rsid w:val="006861A6"/>
    <w:rsid w:val="00686656"/>
    <w:rsid w:val="00686B83"/>
    <w:rsid w:val="00687D22"/>
    <w:rsid w:val="006920CD"/>
    <w:rsid w:val="0069308F"/>
    <w:rsid w:val="006945F4"/>
    <w:rsid w:val="00694B4A"/>
    <w:rsid w:val="0069502E"/>
    <w:rsid w:val="00695A3C"/>
    <w:rsid w:val="0069783C"/>
    <w:rsid w:val="0069791C"/>
    <w:rsid w:val="00697E42"/>
    <w:rsid w:val="00697EBD"/>
    <w:rsid w:val="006A0F82"/>
    <w:rsid w:val="006A0FBE"/>
    <w:rsid w:val="006A1CF0"/>
    <w:rsid w:val="006A1EA1"/>
    <w:rsid w:val="006A240B"/>
    <w:rsid w:val="006A26E7"/>
    <w:rsid w:val="006A2891"/>
    <w:rsid w:val="006A2A20"/>
    <w:rsid w:val="006A420B"/>
    <w:rsid w:val="006A481E"/>
    <w:rsid w:val="006A5806"/>
    <w:rsid w:val="006A64C0"/>
    <w:rsid w:val="006B1696"/>
    <w:rsid w:val="006B1EA7"/>
    <w:rsid w:val="006B246D"/>
    <w:rsid w:val="006B2B3E"/>
    <w:rsid w:val="006B2F87"/>
    <w:rsid w:val="006B36E4"/>
    <w:rsid w:val="006B46C5"/>
    <w:rsid w:val="006B47C1"/>
    <w:rsid w:val="006B5430"/>
    <w:rsid w:val="006B5C15"/>
    <w:rsid w:val="006B5E5F"/>
    <w:rsid w:val="006B749B"/>
    <w:rsid w:val="006C039F"/>
    <w:rsid w:val="006C0C46"/>
    <w:rsid w:val="006C1527"/>
    <w:rsid w:val="006C1AC2"/>
    <w:rsid w:val="006C3184"/>
    <w:rsid w:val="006C3BB1"/>
    <w:rsid w:val="006C59E2"/>
    <w:rsid w:val="006C6FC5"/>
    <w:rsid w:val="006D0442"/>
    <w:rsid w:val="006D068A"/>
    <w:rsid w:val="006D214E"/>
    <w:rsid w:val="006D2E9B"/>
    <w:rsid w:val="006D3170"/>
    <w:rsid w:val="006D3588"/>
    <w:rsid w:val="006D3BBA"/>
    <w:rsid w:val="006D3F61"/>
    <w:rsid w:val="006D45BD"/>
    <w:rsid w:val="006D6AD9"/>
    <w:rsid w:val="006D7A45"/>
    <w:rsid w:val="006E0486"/>
    <w:rsid w:val="006E07B6"/>
    <w:rsid w:val="006E0C4F"/>
    <w:rsid w:val="006E129F"/>
    <w:rsid w:val="006E139C"/>
    <w:rsid w:val="006E1A9B"/>
    <w:rsid w:val="006E395A"/>
    <w:rsid w:val="006E39D8"/>
    <w:rsid w:val="006E4DCF"/>
    <w:rsid w:val="006E5209"/>
    <w:rsid w:val="006E54E2"/>
    <w:rsid w:val="006E7FE7"/>
    <w:rsid w:val="006F0E6A"/>
    <w:rsid w:val="006F0F33"/>
    <w:rsid w:val="006F24B7"/>
    <w:rsid w:val="006F3C9B"/>
    <w:rsid w:val="006F3FF3"/>
    <w:rsid w:val="006F6970"/>
    <w:rsid w:val="006F7189"/>
    <w:rsid w:val="006F7191"/>
    <w:rsid w:val="00700A52"/>
    <w:rsid w:val="007033E3"/>
    <w:rsid w:val="00704F64"/>
    <w:rsid w:val="007059AD"/>
    <w:rsid w:val="00707136"/>
    <w:rsid w:val="00707F10"/>
    <w:rsid w:val="007137CD"/>
    <w:rsid w:val="00713970"/>
    <w:rsid w:val="00715216"/>
    <w:rsid w:val="00715BBC"/>
    <w:rsid w:val="00715E7A"/>
    <w:rsid w:val="007162CC"/>
    <w:rsid w:val="00716BB7"/>
    <w:rsid w:val="00716F49"/>
    <w:rsid w:val="007172A4"/>
    <w:rsid w:val="0071788E"/>
    <w:rsid w:val="00717B59"/>
    <w:rsid w:val="00717EA4"/>
    <w:rsid w:val="00721760"/>
    <w:rsid w:val="0072185C"/>
    <w:rsid w:val="00722537"/>
    <w:rsid w:val="00724482"/>
    <w:rsid w:val="0072658E"/>
    <w:rsid w:val="00727C5A"/>
    <w:rsid w:val="0073138E"/>
    <w:rsid w:val="00731D13"/>
    <w:rsid w:val="00731DC9"/>
    <w:rsid w:val="00732349"/>
    <w:rsid w:val="007337F9"/>
    <w:rsid w:val="00733E4B"/>
    <w:rsid w:val="00735DA2"/>
    <w:rsid w:val="007373FC"/>
    <w:rsid w:val="00740B78"/>
    <w:rsid w:val="00741A90"/>
    <w:rsid w:val="00742576"/>
    <w:rsid w:val="0074279D"/>
    <w:rsid w:val="0074349E"/>
    <w:rsid w:val="00745803"/>
    <w:rsid w:val="00746321"/>
    <w:rsid w:val="007504A8"/>
    <w:rsid w:val="00751C6B"/>
    <w:rsid w:val="00752A26"/>
    <w:rsid w:val="0075564C"/>
    <w:rsid w:val="00755BB9"/>
    <w:rsid w:val="007626AA"/>
    <w:rsid w:val="00763576"/>
    <w:rsid w:val="00764F4F"/>
    <w:rsid w:val="00765E44"/>
    <w:rsid w:val="00767040"/>
    <w:rsid w:val="00767880"/>
    <w:rsid w:val="00767997"/>
    <w:rsid w:val="00767DBD"/>
    <w:rsid w:val="00770561"/>
    <w:rsid w:val="00771AE3"/>
    <w:rsid w:val="00772EAF"/>
    <w:rsid w:val="007736B5"/>
    <w:rsid w:val="007739B3"/>
    <w:rsid w:val="007743F9"/>
    <w:rsid w:val="00776EF6"/>
    <w:rsid w:val="007821AD"/>
    <w:rsid w:val="0078250A"/>
    <w:rsid w:val="007853EF"/>
    <w:rsid w:val="0078548A"/>
    <w:rsid w:val="007854BE"/>
    <w:rsid w:val="00787515"/>
    <w:rsid w:val="00787D64"/>
    <w:rsid w:val="00790F0A"/>
    <w:rsid w:val="0079109F"/>
    <w:rsid w:val="00792866"/>
    <w:rsid w:val="00792AA6"/>
    <w:rsid w:val="007940DB"/>
    <w:rsid w:val="007973A8"/>
    <w:rsid w:val="007A00D1"/>
    <w:rsid w:val="007A064E"/>
    <w:rsid w:val="007A23F9"/>
    <w:rsid w:val="007A2FB2"/>
    <w:rsid w:val="007A30C0"/>
    <w:rsid w:val="007A3915"/>
    <w:rsid w:val="007A4229"/>
    <w:rsid w:val="007A6CEF"/>
    <w:rsid w:val="007A735C"/>
    <w:rsid w:val="007B13F8"/>
    <w:rsid w:val="007B1545"/>
    <w:rsid w:val="007B1A50"/>
    <w:rsid w:val="007B3666"/>
    <w:rsid w:val="007B5E70"/>
    <w:rsid w:val="007B667C"/>
    <w:rsid w:val="007B767F"/>
    <w:rsid w:val="007B7B54"/>
    <w:rsid w:val="007C060F"/>
    <w:rsid w:val="007C17EB"/>
    <w:rsid w:val="007C2A76"/>
    <w:rsid w:val="007C3211"/>
    <w:rsid w:val="007C47C4"/>
    <w:rsid w:val="007C6850"/>
    <w:rsid w:val="007D024D"/>
    <w:rsid w:val="007D2343"/>
    <w:rsid w:val="007D2A02"/>
    <w:rsid w:val="007D2D39"/>
    <w:rsid w:val="007D32E2"/>
    <w:rsid w:val="007D511B"/>
    <w:rsid w:val="007D604D"/>
    <w:rsid w:val="007E095A"/>
    <w:rsid w:val="007E30C5"/>
    <w:rsid w:val="007E4790"/>
    <w:rsid w:val="007E57BF"/>
    <w:rsid w:val="007E6F23"/>
    <w:rsid w:val="007E792F"/>
    <w:rsid w:val="007F3385"/>
    <w:rsid w:val="007F34EB"/>
    <w:rsid w:val="007F49F1"/>
    <w:rsid w:val="007F4B41"/>
    <w:rsid w:val="007F65D5"/>
    <w:rsid w:val="007F7C9B"/>
    <w:rsid w:val="00800704"/>
    <w:rsid w:val="0080091C"/>
    <w:rsid w:val="00800E93"/>
    <w:rsid w:val="008020D2"/>
    <w:rsid w:val="0080309E"/>
    <w:rsid w:val="00803345"/>
    <w:rsid w:val="008040F8"/>
    <w:rsid w:val="00804507"/>
    <w:rsid w:val="008046AA"/>
    <w:rsid w:val="00805B16"/>
    <w:rsid w:val="00807E35"/>
    <w:rsid w:val="00811D54"/>
    <w:rsid w:val="008142FB"/>
    <w:rsid w:val="008176D2"/>
    <w:rsid w:val="008176E6"/>
    <w:rsid w:val="00822D62"/>
    <w:rsid w:val="008306EE"/>
    <w:rsid w:val="00832359"/>
    <w:rsid w:val="008332B3"/>
    <w:rsid w:val="0083385B"/>
    <w:rsid w:val="0083455F"/>
    <w:rsid w:val="00835E23"/>
    <w:rsid w:val="00840632"/>
    <w:rsid w:val="00840BF9"/>
    <w:rsid w:val="00843376"/>
    <w:rsid w:val="0084590D"/>
    <w:rsid w:val="00845EEE"/>
    <w:rsid w:val="008464F1"/>
    <w:rsid w:val="00846E73"/>
    <w:rsid w:val="00847874"/>
    <w:rsid w:val="00851357"/>
    <w:rsid w:val="00857F9C"/>
    <w:rsid w:val="00862240"/>
    <w:rsid w:val="00863FDB"/>
    <w:rsid w:val="00864E27"/>
    <w:rsid w:val="00865B99"/>
    <w:rsid w:val="00865FC2"/>
    <w:rsid w:val="00866B56"/>
    <w:rsid w:val="00870732"/>
    <w:rsid w:val="00870ADF"/>
    <w:rsid w:val="00870B0A"/>
    <w:rsid w:val="00871D24"/>
    <w:rsid w:val="008721AD"/>
    <w:rsid w:val="008729BD"/>
    <w:rsid w:val="00873B87"/>
    <w:rsid w:val="00875915"/>
    <w:rsid w:val="008759F1"/>
    <w:rsid w:val="00875D00"/>
    <w:rsid w:val="008765C1"/>
    <w:rsid w:val="00882B7F"/>
    <w:rsid w:val="0088380A"/>
    <w:rsid w:val="00884526"/>
    <w:rsid w:val="00885331"/>
    <w:rsid w:val="008920F8"/>
    <w:rsid w:val="008936F7"/>
    <w:rsid w:val="00893FA4"/>
    <w:rsid w:val="0089707A"/>
    <w:rsid w:val="00897A45"/>
    <w:rsid w:val="00897C80"/>
    <w:rsid w:val="008A1BDD"/>
    <w:rsid w:val="008A301E"/>
    <w:rsid w:val="008A38DE"/>
    <w:rsid w:val="008A3D22"/>
    <w:rsid w:val="008A4760"/>
    <w:rsid w:val="008A7542"/>
    <w:rsid w:val="008B1680"/>
    <w:rsid w:val="008B1691"/>
    <w:rsid w:val="008B2092"/>
    <w:rsid w:val="008B5DA9"/>
    <w:rsid w:val="008B7907"/>
    <w:rsid w:val="008C2965"/>
    <w:rsid w:val="008C300D"/>
    <w:rsid w:val="008C30E3"/>
    <w:rsid w:val="008C31F5"/>
    <w:rsid w:val="008C3545"/>
    <w:rsid w:val="008C42B1"/>
    <w:rsid w:val="008C6129"/>
    <w:rsid w:val="008C619E"/>
    <w:rsid w:val="008C61E8"/>
    <w:rsid w:val="008C7D41"/>
    <w:rsid w:val="008C7EE0"/>
    <w:rsid w:val="008D04D1"/>
    <w:rsid w:val="008D22F5"/>
    <w:rsid w:val="008D55C0"/>
    <w:rsid w:val="008D55F9"/>
    <w:rsid w:val="008D6272"/>
    <w:rsid w:val="008D6445"/>
    <w:rsid w:val="008E0CC6"/>
    <w:rsid w:val="008E29BC"/>
    <w:rsid w:val="008E581A"/>
    <w:rsid w:val="008E61D1"/>
    <w:rsid w:val="008E6B3B"/>
    <w:rsid w:val="008E6BAD"/>
    <w:rsid w:val="008E708B"/>
    <w:rsid w:val="008F0378"/>
    <w:rsid w:val="008F0B8C"/>
    <w:rsid w:val="008F103B"/>
    <w:rsid w:val="008F2E8C"/>
    <w:rsid w:val="008F3954"/>
    <w:rsid w:val="008F3C44"/>
    <w:rsid w:val="008F4204"/>
    <w:rsid w:val="008F5C3B"/>
    <w:rsid w:val="008F5DEE"/>
    <w:rsid w:val="008F6442"/>
    <w:rsid w:val="008F70A3"/>
    <w:rsid w:val="00900B8B"/>
    <w:rsid w:val="009013E6"/>
    <w:rsid w:val="00901A8A"/>
    <w:rsid w:val="00902A60"/>
    <w:rsid w:val="00902CA8"/>
    <w:rsid w:val="0090324F"/>
    <w:rsid w:val="00903AF2"/>
    <w:rsid w:val="00904067"/>
    <w:rsid w:val="00904CCC"/>
    <w:rsid w:val="00905B05"/>
    <w:rsid w:val="00905EE2"/>
    <w:rsid w:val="00906064"/>
    <w:rsid w:val="009076F5"/>
    <w:rsid w:val="00911A0A"/>
    <w:rsid w:val="00912A01"/>
    <w:rsid w:val="00913523"/>
    <w:rsid w:val="00913F02"/>
    <w:rsid w:val="0091556F"/>
    <w:rsid w:val="0091595D"/>
    <w:rsid w:val="0091773D"/>
    <w:rsid w:val="009221B8"/>
    <w:rsid w:val="0092413E"/>
    <w:rsid w:val="00925056"/>
    <w:rsid w:val="00926290"/>
    <w:rsid w:val="009301C6"/>
    <w:rsid w:val="00930DBF"/>
    <w:rsid w:val="00931326"/>
    <w:rsid w:val="00931B04"/>
    <w:rsid w:val="00932564"/>
    <w:rsid w:val="00932EDE"/>
    <w:rsid w:val="00933BBA"/>
    <w:rsid w:val="00934DDC"/>
    <w:rsid w:val="009350C1"/>
    <w:rsid w:val="00935BBB"/>
    <w:rsid w:val="00936776"/>
    <w:rsid w:val="00936FB6"/>
    <w:rsid w:val="00937503"/>
    <w:rsid w:val="00940486"/>
    <w:rsid w:val="009416E8"/>
    <w:rsid w:val="009426BB"/>
    <w:rsid w:val="009429DF"/>
    <w:rsid w:val="00944395"/>
    <w:rsid w:val="00944C22"/>
    <w:rsid w:val="009472DF"/>
    <w:rsid w:val="009500E2"/>
    <w:rsid w:val="00950B15"/>
    <w:rsid w:val="00951300"/>
    <w:rsid w:val="00951CAF"/>
    <w:rsid w:val="00952E13"/>
    <w:rsid w:val="00953A75"/>
    <w:rsid w:val="00953ED9"/>
    <w:rsid w:val="009564BC"/>
    <w:rsid w:val="009577B8"/>
    <w:rsid w:val="009606CD"/>
    <w:rsid w:val="00960FCD"/>
    <w:rsid w:val="00961312"/>
    <w:rsid w:val="00961443"/>
    <w:rsid w:val="00962DBB"/>
    <w:rsid w:val="00963118"/>
    <w:rsid w:val="00963A2B"/>
    <w:rsid w:val="009647B1"/>
    <w:rsid w:val="0096554C"/>
    <w:rsid w:val="0096560B"/>
    <w:rsid w:val="0096721D"/>
    <w:rsid w:val="00967AD8"/>
    <w:rsid w:val="009705CD"/>
    <w:rsid w:val="00970874"/>
    <w:rsid w:val="00970CE7"/>
    <w:rsid w:val="00971F1F"/>
    <w:rsid w:val="00971F80"/>
    <w:rsid w:val="00973B29"/>
    <w:rsid w:val="00974C8B"/>
    <w:rsid w:val="009755D9"/>
    <w:rsid w:val="00975B62"/>
    <w:rsid w:val="0097766F"/>
    <w:rsid w:val="00977960"/>
    <w:rsid w:val="00977EB5"/>
    <w:rsid w:val="0098071E"/>
    <w:rsid w:val="009807E8"/>
    <w:rsid w:val="009826F5"/>
    <w:rsid w:val="00983AC5"/>
    <w:rsid w:val="00983CA0"/>
    <w:rsid w:val="00983D20"/>
    <w:rsid w:val="009851AF"/>
    <w:rsid w:val="00985C98"/>
    <w:rsid w:val="0098642A"/>
    <w:rsid w:val="009901BD"/>
    <w:rsid w:val="00992B75"/>
    <w:rsid w:val="00992D4A"/>
    <w:rsid w:val="00993E22"/>
    <w:rsid w:val="00994803"/>
    <w:rsid w:val="009963BE"/>
    <w:rsid w:val="00996B07"/>
    <w:rsid w:val="009A0C6E"/>
    <w:rsid w:val="009A304A"/>
    <w:rsid w:val="009A3B6E"/>
    <w:rsid w:val="009A424F"/>
    <w:rsid w:val="009A4AC3"/>
    <w:rsid w:val="009A52A4"/>
    <w:rsid w:val="009A5AB6"/>
    <w:rsid w:val="009B0242"/>
    <w:rsid w:val="009B188B"/>
    <w:rsid w:val="009B216E"/>
    <w:rsid w:val="009B29D2"/>
    <w:rsid w:val="009B2A84"/>
    <w:rsid w:val="009B4722"/>
    <w:rsid w:val="009B4953"/>
    <w:rsid w:val="009B62B4"/>
    <w:rsid w:val="009C02E3"/>
    <w:rsid w:val="009C12AE"/>
    <w:rsid w:val="009C1345"/>
    <w:rsid w:val="009C28DE"/>
    <w:rsid w:val="009C34EA"/>
    <w:rsid w:val="009C6C12"/>
    <w:rsid w:val="009D07DB"/>
    <w:rsid w:val="009D1206"/>
    <w:rsid w:val="009D4998"/>
    <w:rsid w:val="009D4D6A"/>
    <w:rsid w:val="009D7F5F"/>
    <w:rsid w:val="009E0572"/>
    <w:rsid w:val="009E08F9"/>
    <w:rsid w:val="009E3BB0"/>
    <w:rsid w:val="009E473B"/>
    <w:rsid w:val="009E6442"/>
    <w:rsid w:val="009F1662"/>
    <w:rsid w:val="009F1F8C"/>
    <w:rsid w:val="009F24EA"/>
    <w:rsid w:val="009F275C"/>
    <w:rsid w:val="009F288B"/>
    <w:rsid w:val="009F2ABA"/>
    <w:rsid w:val="009F4844"/>
    <w:rsid w:val="009F4884"/>
    <w:rsid w:val="009F4E28"/>
    <w:rsid w:val="009F5CA0"/>
    <w:rsid w:val="009F67FE"/>
    <w:rsid w:val="009F7AF9"/>
    <w:rsid w:val="00A00523"/>
    <w:rsid w:val="00A00A78"/>
    <w:rsid w:val="00A017D5"/>
    <w:rsid w:val="00A028B0"/>
    <w:rsid w:val="00A02C65"/>
    <w:rsid w:val="00A02F52"/>
    <w:rsid w:val="00A03188"/>
    <w:rsid w:val="00A03938"/>
    <w:rsid w:val="00A04D8F"/>
    <w:rsid w:val="00A04F72"/>
    <w:rsid w:val="00A05690"/>
    <w:rsid w:val="00A069F5"/>
    <w:rsid w:val="00A06B7D"/>
    <w:rsid w:val="00A11C69"/>
    <w:rsid w:val="00A1272B"/>
    <w:rsid w:val="00A13114"/>
    <w:rsid w:val="00A13217"/>
    <w:rsid w:val="00A13459"/>
    <w:rsid w:val="00A13A30"/>
    <w:rsid w:val="00A1403A"/>
    <w:rsid w:val="00A14D2B"/>
    <w:rsid w:val="00A150B3"/>
    <w:rsid w:val="00A16186"/>
    <w:rsid w:val="00A16BB3"/>
    <w:rsid w:val="00A2065E"/>
    <w:rsid w:val="00A21AFB"/>
    <w:rsid w:val="00A22AE4"/>
    <w:rsid w:val="00A24D9E"/>
    <w:rsid w:val="00A26037"/>
    <w:rsid w:val="00A2746B"/>
    <w:rsid w:val="00A27E12"/>
    <w:rsid w:val="00A317C5"/>
    <w:rsid w:val="00A325D2"/>
    <w:rsid w:val="00A369C2"/>
    <w:rsid w:val="00A36BEA"/>
    <w:rsid w:val="00A3796A"/>
    <w:rsid w:val="00A41531"/>
    <w:rsid w:val="00A4170A"/>
    <w:rsid w:val="00A42153"/>
    <w:rsid w:val="00A42814"/>
    <w:rsid w:val="00A43AFB"/>
    <w:rsid w:val="00A43B42"/>
    <w:rsid w:val="00A43EB7"/>
    <w:rsid w:val="00A44414"/>
    <w:rsid w:val="00A46388"/>
    <w:rsid w:val="00A47178"/>
    <w:rsid w:val="00A478CF"/>
    <w:rsid w:val="00A47E4C"/>
    <w:rsid w:val="00A51210"/>
    <w:rsid w:val="00A52581"/>
    <w:rsid w:val="00A53624"/>
    <w:rsid w:val="00A54293"/>
    <w:rsid w:val="00A5520D"/>
    <w:rsid w:val="00A55766"/>
    <w:rsid w:val="00A5677E"/>
    <w:rsid w:val="00A60EF7"/>
    <w:rsid w:val="00A61B2F"/>
    <w:rsid w:val="00A634E1"/>
    <w:rsid w:val="00A645CA"/>
    <w:rsid w:val="00A6593A"/>
    <w:rsid w:val="00A67EEB"/>
    <w:rsid w:val="00A70144"/>
    <w:rsid w:val="00A706A7"/>
    <w:rsid w:val="00A73373"/>
    <w:rsid w:val="00A74061"/>
    <w:rsid w:val="00A74265"/>
    <w:rsid w:val="00A74C5F"/>
    <w:rsid w:val="00A74F5E"/>
    <w:rsid w:val="00A76D42"/>
    <w:rsid w:val="00A772DF"/>
    <w:rsid w:val="00A779C1"/>
    <w:rsid w:val="00A77AD6"/>
    <w:rsid w:val="00A77CCE"/>
    <w:rsid w:val="00A801B4"/>
    <w:rsid w:val="00A81DA6"/>
    <w:rsid w:val="00A8215F"/>
    <w:rsid w:val="00A82B31"/>
    <w:rsid w:val="00A86025"/>
    <w:rsid w:val="00A867E8"/>
    <w:rsid w:val="00A90F3C"/>
    <w:rsid w:val="00A93134"/>
    <w:rsid w:val="00A936A9"/>
    <w:rsid w:val="00A96666"/>
    <w:rsid w:val="00A97E84"/>
    <w:rsid w:val="00AA0AB2"/>
    <w:rsid w:val="00AA0AC5"/>
    <w:rsid w:val="00AA364D"/>
    <w:rsid w:val="00AA39F1"/>
    <w:rsid w:val="00AA4870"/>
    <w:rsid w:val="00AA4A2F"/>
    <w:rsid w:val="00AB0026"/>
    <w:rsid w:val="00AB05DF"/>
    <w:rsid w:val="00AB32EF"/>
    <w:rsid w:val="00AB3D0B"/>
    <w:rsid w:val="00AB6E08"/>
    <w:rsid w:val="00AC33B1"/>
    <w:rsid w:val="00AC5066"/>
    <w:rsid w:val="00AC57D1"/>
    <w:rsid w:val="00AC784E"/>
    <w:rsid w:val="00AD0C88"/>
    <w:rsid w:val="00AD0F8F"/>
    <w:rsid w:val="00AD10CC"/>
    <w:rsid w:val="00AD40D9"/>
    <w:rsid w:val="00AD4C85"/>
    <w:rsid w:val="00AD6C71"/>
    <w:rsid w:val="00AD7238"/>
    <w:rsid w:val="00AD738D"/>
    <w:rsid w:val="00AE1498"/>
    <w:rsid w:val="00AE47A0"/>
    <w:rsid w:val="00AE5511"/>
    <w:rsid w:val="00AE593C"/>
    <w:rsid w:val="00AE745A"/>
    <w:rsid w:val="00AE7D67"/>
    <w:rsid w:val="00AF01B1"/>
    <w:rsid w:val="00AF036E"/>
    <w:rsid w:val="00AF12AD"/>
    <w:rsid w:val="00AF1E19"/>
    <w:rsid w:val="00AF20FB"/>
    <w:rsid w:val="00AF34E7"/>
    <w:rsid w:val="00AF4C83"/>
    <w:rsid w:val="00AF5172"/>
    <w:rsid w:val="00AF590B"/>
    <w:rsid w:val="00AF6A1A"/>
    <w:rsid w:val="00AF6D8B"/>
    <w:rsid w:val="00AF7896"/>
    <w:rsid w:val="00B00E00"/>
    <w:rsid w:val="00B018CE"/>
    <w:rsid w:val="00B0199B"/>
    <w:rsid w:val="00B0421D"/>
    <w:rsid w:val="00B04B3D"/>
    <w:rsid w:val="00B0599A"/>
    <w:rsid w:val="00B06AE9"/>
    <w:rsid w:val="00B07D6C"/>
    <w:rsid w:val="00B106D0"/>
    <w:rsid w:val="00B10F81"/>
    <w:rsid w:val="00B1138D"/>
    <w:rsid w:val="00B15BF2"/>
    <w:rsid w:val="00B15E61"/>
    <w:rsid w:val="00B21C25"/>
    <w:rsid w:val="00B276F9"/>
    <w:rsid w:val="00B33AB9"/>
    <w:rsid w:val="00B33F33"/>
    <w:rsid w:val="00B40E15"/>
    <w:rsid w:val="00B4300A"/>
    <w:rsid w:val="00B448D2"/>
    <w:rsid w:val="00B44E38"/>
    <w:rsid w:val="00B4592B"/>
    <w:rsid w:val="00B46CAC"/>
    <w:rsid w:val="00B51380"/>
    <w:rsid w:val="00B5376A"/>
    <w:rsid w:val="00B53D36"/>
    <w:rsid w:val="00B543C9"/>
    <w:rsid w:val="00B55DD6"/>
    <w:rsid w:val="00B56B7D"/>
    <w:rsid w:val="00B60CC3"/>
    <w:rsid w:val="00B60EBE"/>
    <w:rsid w:val="00B60FFC"/>
    <w:rsid w:val="00B61143"/>
    <w:rsid w:val="00B624D7"/>
    <w:rsid w:val="00B65D9B"/>
    <w:rsid w:val="00B6627C"/>
    <w:rsid w:val="00B67986"/>
    <w:rsid w:val="00B719EF"/>
    <w:rsid w:val="00B724A4"/>
    <w:rsid w:val="00B7280B"/>
    <w:rsid w:val="00B72C61"/>
    <w:rsid w:val="00B74D48"/>
    <w:rsid w:val="00B74F7A"/>
    <w:rsid w:val="00B76D94"/>
    <w:rsid w:val="00B81A48"/>
    <w:rsid w:val="00B81D62"/>
    <w:rsid w:val="00B84CAE"/>
    <w:rsid w:val="00B85E82"/>
    <w:rsid w:val="00B8679B"/>
    <w:rsid w:val="00B868A3"/>
    <w:rsid w:val="00B91AA2"/>
    <w:rsid w:val="00B91DBB"/>
    <w:rsid w:val="00B91EA3"/>
    <w:rsid w:val="00B92122"/>
    <w:rsid w:val="00B92C4D"/>
    <w:rsid w:val="00B92E53"/>
    <w:rsid w:val="00B9464B"/>
    <w:rsid w:val="00B95023"/>
    <w:rsid w:val="00B95715"/>
    <w:rsid w:val="00B9705B"/>
    <w:rsid w:val="00BA0723"/>
    <w:rsid w:val="00BA088E"/>
    <w:rsid w:val="00BA1F71"/>
    <w:rsid w:val="00BA2646"/>
    <w:rsid w:val="00BA2E8E"/>
    <w:rsid w:val="00BA530F"/>
    <w:rsid w:val="00BA5DD8"/>
    <w:rsid w:val="00BA63FD"/>
    <w:rsid w:val="00BA6416"/>
    <w:rsid w:val="00BB08B2"/>
    <w:rsid w:val="00BB0E2A"/>
    <w:rsid w:val="00BB0EDA"/>
    <w:rsid w:val="00BB2605"/>
    <w:rsid w:val="00BB38A7"/>
    <w:rsid w:val="00BB3D23"/>
    <w:rsid w:val="00BB51E4"/>
    <w:rsid w:val="00BB7D70"/>
    <w:rsid w:val="00BB7E1D"/>
    <w:rsid w:val="00BC0CAE"/>
    <w:rsid w:val="00BC2109"/>
    <w:rsid w:val="00BC22BC"/>
    <w:rsid w:val="00BC3ADC"/>
    <w:rsid w:val="00BC3F0B"/>
    <w:rsid w:val="00BC48DB"/>
    <w:rsid w:val="00BC4EE6"/>
    <w:rsid w:val="00BC73AF"/>
    <w:rsid w:val="00BD0877"/>
    <w:rsid w:val="00BD1CAF"/>
    <w:rsid w:val="00BD2269"/>
    <w:rsid w:val="00BD268C"/>
    <w:rsid w:val="00BD2984"/>
    <w:rsid w:val="00BD70A5"/>
    <w:rsid w:val="00BD7E7B"/>
    <w:rsid w:val="00BE1C5F"/>
    <w:rsid w:val="00BE4894"/>
    <w:rsid w:val="00BE5108"/>
    <w:rsid w:val="00BE5528"/>
    <w:rsid w:val="00BE5675"/>
    <w:rsid w:val="00BE635B"/>
    <w:rsid w:val="00BE64B8"/>
    <w:rsid w:val="00BF240B"/>
    <w:rsid w:val="00BF243F"/>
    <w:rsid w:val="00BF2C37"/>
    <w:rsid w:val="00BF3C80"/>
    <w:rsid w:val="00BF4D18"/>
    <w:rsid w:val="00BF4E68"/>
    <w:rsid w:val="00BF6B2D"/>
    <w:rsid w:val="00C008AB"/>
    <w:rsid w:val="00C00F07"/>
    <w:rsid w:val="00C02208"/>
    <w:rsid w:val="00C02C08"/>
    <w:rsid w:val="00C06169"/>
    <w:rsid w:val="00C07D7B"/>
    <w:rsid w:val="00C10960"/>
    <w:rsid w:val="00C12935"/>
    <w:rsid w:val="00C12A8E"/>
    <w:rsid w:val="00C12FE9"/>
    <w:rsid w:val="00C14969"/>
    <w:rsid w:val="00C15B38"/>
    <w:rsid w:val="00C16A47"/>
    <w:rsid w:val="00C1717F"/>
    <w:rsid w:val="00C17E94"/>
    <w:rsid w:val="00C20173"/>
    <w:rsid w:val="00C22842"/>
    <w:rsid w:val="00C23B9D"/>
    <w:rsid w:val="00C23CC4"/>
    <w:rsid w:val="00C268AD"/>
    <w:rsid w:val="00C2722B"/>
    <w:rsid w:val="00C27E7B"/>
    <w:rsid w:val="00C31E12"/>
    <w:rsid w:val="00C33487"/>
    <w:rsid w:val="00C33890"/>
    <w:rsid w:val="00C35173"/>
    <w:rsid w:val="00C370EE"/>
    <w:rsid w:val="00C37504"/>
    <w:rsid w:val="00C37AFD"/>
    <w:rsid w:val="00C4174E"/>
    <w:rsid w:val="00C424CF"/>
    <w:rsid w:val="00C424F6"/>
    <w:rsid w:val="00C42EF7"/>
    <w:rsid w:val="00C43447"/>
    <w:rsid w:val="00C43C47"/>
    <w:rsid w:val="00C444D4"/>
    <w:rsid w:val="00C445BE"/>
    <w:rsid w:val="00C46258"/>
    <w:rsid w:val="00C51FFB"/>
    <w:rsid w:val="00C53DAD"/>
    <w:rsid w:val="00C53E73"/>
    <w:rsid w:val="00C55C98"/>
    <w:rsid w:val="00C57F08"/>
    <w:rsid w:val="00C6119D"/>
    <w:rsid w:val="00C61291"/>
    <w:rsid w:val="00C616E0"/>
    <w:rsid w:val="00C627D0"/>
    <w:rsid w:val="00C63614"/>
    <w:rsid w:val="00C640AD"/>
    <w:rsid w:val="00C64251"/>
    <w:rsid w:val="00C70B09"/>
    <w:rsid w:val="00C71068"/>
    <w:rsid w:val="00C73084"/>
    <w:rsid w:val="00C74D6D"/>
    <w:rsid w:val="00C762DA"/>
    <w:rsid w:val="00C832B8"/>
    <w:rsid w:val="00C832C1"/>
    <w:rsid w:val="00C84489"/>
    <w:rsid w:val="00C84CB9"/>
    <w:rsid w:val="00C91533"/>
    <w:rsid w:val="00C91E18"/>
    <w:rsid w:val="00C9524E"/>
    <w:rsid w:val="00C959F4"/>
    <w:rsid w:val="00C95BBD"/>
    <w:rsid w:val="00C96E58"/>
    <w:rsid w:val="00C97AA8"/>
    <w:rsid w:val="00CA0545"/>
    <w:rsid w:val="00CA074B"/>
    <w:rsid w:val="00CA0DAF"/>
    <w:rsid w:val="00CA0E29"/>
    <w:rsid w:val="00CA1755"/>
    <w:rsid w:val="00CA28FC"/>
    <w:rsid w:val="00CA7035"/>
    <w:rsid w:val="00CA7156"/>
    <w:rsid w:val="00CB076F"/>
    <w:rsid w:val="00CB2B88"/>
    <w:rsid w:val="00CB338B"/>
    <w:rsid w:val="00CB3D0D"/>
    <w:rsid w:val="00CB492B"/>
    <w:rsid w:val="00CB518F"/>
    <w:rsid w:val="00CB5334"/>
    <w:rsid w:val="00CB7ABD"/>
    <w:rsid w:val="00CC1319"/>
    <w:rsid w:val="00CC2048"/>
    <w:rsid w:val="00CC29CA"/>
    <w:rsid w:val="00CC3D76"/>
    <w:rsid w:val="00CC6C46"/>
    <w:rsid w:val="00CC7700"/>
    <w:rsid w:val="00CC7E43"/>
    <w:rsid w:val="00CD03E4"/>
    <w:rsid w:val="00CD23DB"/>
    <w:rsid w:val="00CD4E0F"/>
    <w:rsid w:val="00CD5D9C"/>
    <w:rsid w:val="00CD5FC0"/>
    <w:rsid w:val="00CD6BDD"/>
    <w:rsid w:val="00CD6C3D"/>
    <w:rsid w:val="00CD721E"/>
    <w:rsid w:val="00CD7976"/>
    <w:rsid w:val="00CE0762"/>
    <w:rsid w:val="00CE07C8"/>
    <w:rsid w:val="00CE22FE"/>
    <w:rsid w:val="00CE2C95"/>
    <w:rsid w:val="00CE3730"/>
    <w:rsid w:val="00CE52BC"/>
    <w:rsid w:val="00CE6915"/>
    <w:rsid w:val="00CE6C25"/>
    <w:rsid w:val="00CE6FB0"/>
    <w:rsid w:val="00CE7B5A"/>
    <w:rsid w:val="00CF10BF"/>
    <w:rsid w:val="00CF1730"/>
    <w:rsid w:val="00CF1F9D"/>
    <w:rsid w:val="00CF23CF"/>
    <w:rsid w:val="00CF2986"/>
    <w:rsid w:val="00CF50B3"/>
    <w:rsid w:val="00CF58E0"/>
    <w:rsid w:val="00CF7847"/>
    <w:rsid w:val="00CF79FA"/>
    <w:rsid w:val="00CF7D08"/>
    <w:rsid w:val="00D01887"/>
    <w:rsid w:val="00D02EF0"/>
    <w:rsid w:val="00D04790"/>
    <w:rsid w:val="00D068FE"/>
    <w:rsid w:val="00D074D2"/>
    <w:rsid w:val="00D10A0E"/>
    <w:rsid w:val="00D11D2F"/>
    <w:rsid w:val="00D1212F"/>
    <w:rsid w:val="00D14EE6"/>
    <w:rsid w:val="00D1542D"/>
    <w:rsid w:val="00D16C22"/>
    <w:rsid w:val="00D16F36"/>
    <w:rsid w:val="00D17103"/>
    <w:rsid w:val="00D22A48"/>
    <w:rsid w:val="00D23659"/>
    <w:rsid w:val="00D24DC3"/>
    <w:rsid w:val="00D2609B"/>
    <w:rsid w:val="00D27547"/>
    <w:rsid w:val="00D310EB"/>
    <w:rsid w:val="00D310F4"/>
    <w:rsid w:val="00D31567"/>
    <w:rsid w:val="00D33123"/>
    <w:rsid w:val="00D333ED"/>
    <w:rsid w:val="00D400BF"/>
    <w:rsid w:val="00D40148"/>
    <w:rsid w:val="00D40B79"/>
    <w:rsid w:val="00D41652"/>
    <w:rsid w:val="00D41836"/>
    <w:rsid w:val="00D43DF0"/>
    <w:rsid w:val="00D4587F"/>
    <w:rsid w:val="00D47F51"/>
    <w:rsid w:val="00D501B8"/>
    <w:rsid w:val="00D5070E"/>
    <w:rsid w:val="00D5166E"/>
    <w:rsid w:val="00D51BB8"/>
    <w:rsid w:val="00D53605"/>
    <w:rsid w:val="00D5565C"/>
    <w:rsid w:val="00D55C06"/>
    <w:rsid w:val="00D567C0"/>
    <w:rsid w:val="00D60C7D"/>
    <w:rsid w:val="00D65330"/>
    <w:rsid w:val="00D66B4D"/>
    <w:rsid w:val="00D679F2"/>
    <w:rsid w:val="00D67F2A"/>
    <w:rsid w:val="00D70E42"/>
    <w:rsid w:val="00D717AF"/>
    <w:rsid w:val="00D735EB"/>
    <w:rsid w:val="00D75594"/>
    <w:rsid w:val="00D77D57"/>
    <w:rsid w:val="00D80EE2"/>
    <w:rsid w:val="00D81458"/>
    <w:rsid w:val="00D84649"/>
    <w:rsid w:val="00D860CE"/>
    <w:rsid w:val="00D909E7"/>
    <w:rsid w:val="00D912E1"/>
    <w:rsid w:val="00D9242D"/>
    <w:rsid w:val="00D93627"/>
    <w:rsid w:val="00D93839"/>
    <w:rsid w:val="00D94875"/>
    <w:rsid w:val="00D94DB0"/>
    <w:rsid w:val="00D97508"/>
    <w:rsid w:val="00D97F76"/>
    <w:rsid w:val="00DA22D7"/>
    <w:rsid w:val="00DA306E"/>
    <w:rsid w:val="00DA4827"/>
    <w:rsid w:val="00DA540F"/>
    <w:rsid w:val="00DB101F"/>
    <w:rsid w:val="00DB11C8"/>
    <w:rsid w:val="00DB1FB9"/>
    <w:rsid w:val="00DB24D4"/>
    <w:rsid w:val="00DB28B7"/>
    <w:rsid w:val="00DB2EB7"/>
    <w:rsid w:val="00DB3183"/>
    <w:rsid w:val="00DB4246"/>
    <w:rsid w:val="00DB66F2"/>
    <w:rsid w:val="00DC0215"/>
    <w:rsid w:val="00DC1016"/>
    <w:rsid w:val="00DC1DDA"/>
    <w:rsid w:val="00DC22F3"/>
    <w:rsid w:val="00DC2DB6"/>
    <w:rsid w:val="00DC48BE"/>
    <w:rsid w:val="00DC48FD"/>
    <w:rsid w:val="00DC5622"/>
    <w:rsid w:val="00DC6BFD"/>
    <w:rsid w:val="00DC7100"/>
    <w:rsid w:val="00DC78A4"/>
    <w:rsid w:val="00DD09AD"/>
    <w:rsid w:val="00DD3C73"/>
    <w:rsid w:val="00DD401E"/>
    <w:rsid w:val="00DD4305"/>
    <w:rsid w:val="00DD4CC3"/>
    <w:rsid w:val="00DD5D08"/>
    <w:rsid w:val="00DD7F69"/>
    <w:rsid w:val="00DE2588"/>
    <w:rsid w:val="00DE76F2"/>
    <w:rsid w:val="00DF1025"/>
    <w:rsid w:val="00DF47CC"/>
    <w:rsid w:val="00DF4B61"/>
    <w:rsid w:val="00DF528E"/>
    <w:rsid w:val="00DF6179"/>
    <w:rsid w:val="00DF77DC"/>
    <w:rsid w:val="00E00C86"/>
    <w:rsid w:val="00E010DA"/>
    <w:rsid w:val="00E02A32"/>
    <w:rsid w:val="00E035D7"/>
    <w:rsid w:val="00E0364A"/>
    <w:rsid w:val="00E04115"/>
    <w:rsid w:val="00E04AD8"/>
    <w:rsid w:val="00E05395"/>
    <w:rsid w:val="00E0673F"/>
    <w:rsid w:val="00E069A2"/>
    <w:rsid w:val="00E12DCD"/>
    <w:rsid w:val="00E13006"/>
    <w:rsid w:val="00E14DFE"/>
    <w:rsid w:val="00E14E72"/>
    <w:rsid w:val="00E1761D"/>
    <w:rsid w:val="00E17F85"/>
    <w:rsid w:val="00E20179"/>
    <w:rsid w:val="00E2150F"/>
    <w:rsid w:val="00E22049"/>
    <w:rsid w:val="00E22242"/>
    <w:rsid w:val="00E22D75"/>
    <w:rsid w:val="00E22DD7"/>
    <w:rsid w:val="00E23511"/>
    <w:rsid w:val="00E239B7"/>
    <w:rsid w:val="00E26E8D"/>
    <w:rsid w:val="00E300C5"/>
    <w:rsid w:val="00E30928"/>
    <w:rsid w:val="00E31386"/>
    <w:rsid w:val="00E315C1"/>
    <w:rsid w:val="00E32F20"/>
    <w:rsid w:val="00E363D7"/>
    <w:rsid w:val="00E37754"/>
    <w:rsid w:val="00E37FDC"/>
    <w:rsid w:val="00E426A6"/>
    <w:rsid w:val="00E4487A"/>
    <w:rsid w:val="00E45E93"/>
    <w:rsid w:val="00E460B0"/>
    <w:rsid w:val="00E4657D"/>
    <w:rsid w:val="00E46D14"/>
    <w:rsid w:val="00E47C8B"/>
    <w:rsid w:val="00E5140F"/>
    <w:rsid w:val="00E52433"/>
    <w:rsid w:val="00E5396C"/>
    <w:rsid w:val="00E5720B"/>
    <w:rsid w:val="00E57DA1"/>
    <w:rsid w:val="00E57DF7"/>
    <w:rsid w:val="00E57E87"/>
    <w:rsid w:val="00E61484"/>
    <w:rsid w:val="00E62A37"/>
    <w:rsid w:val="00E65668"/>
    <w:rsid w:val="00E66557"/>
    <w:rsid w:val="00E67E13"/>
    <w:rsid w:val="00E70A90"/>
    <w:rsid w:val="00E71045"/>
    <w:rsid w:val="00E71F30"/>
    <w:rsid w:val="00E72825"/>
    <w:rsid w:val="00E72B99"/>
    <w:rsid w:val="00E74477"/>
    <w:rsid w:val="00E77F62"/>
    <w:rsid w:val="00E800A4"/>
    <w:rsid w:val="00E81CDE"/>
    <w:rsid w:val="00E83E0D"/>
    <w:rsid w:val="00E84B21"/>
    <w:rsid w:val="00E86A77"/>
    <w:rsid w:val="00E86FC0"/>
    <w:rsid w:val="00E87A5C"/>
    <w:rsid w:val="00E87EA1"/>
    <w:rsid w:val="00E9075D"/>
    <w:rsid w:val="00E918E5"/>
    <w:rsid w:val="00E930F5"/>
    <w:rsid w:val="00E93208"/>
    <w:rsid w:val="00E946B9"/>
    <w:rsid w:val="00E9706D"/>
    <w:rsid w:val="00E9745B"/>
    <w:rsid w:val="00E979D0"/>
    <w:rsid w:val="00EA0F26"/>
    <w:rsid w:val="00EA1D80"/>
    <w:rsid w:val="00EA22E2"/>
    <w:rsid w:val="00EA5875"/>
    <w:rsid w:val="00EA6AFD"/>
    <w:rsid w:val="00EB13DB"/>
    <w:rsid w:val="00EB1663"/>
    <w:rsid w:val="00EB462D"/>
    <w:rsid w:val="00EB4AAB"/>
    <w:rsid w:val="00EB4C3C"/>
    <w:rsid w:val="00EB5DA3"/>
    <w:rsid w:val="00EB7234"/>
    <w:rsid w:val="00EC0389"/>
    <w:rsid w:val="00EC1819"/>
    <w:rsid w:val="00EC1E11"/>
    <w:rsid w:val="00EC1E41"/>
    <w:rsid w:val="00ED0022"/>
    <w:rsid w:val="00ED0EE1"/>
    <w:rsid w:val="00ED1781"/>
    <w:rsid w:val="00ED24CC"/>
    <w:rsid w:val="00ED3835"/>
    <w:rsid w:val="00ED4809"/>
    <w:rsid w:val="00ED51E0"/>
    <w:rsid w:val="00ED5E43"/>
    <w:rsid w:val="00ED63F9"/>
    <w:rsid w:val="00ED6C20"/>
    <w:rsid w:val="00ED6CE6"/>
    <w:rsid w:val="00ED7627"/>
    <w:rsid w:val="00EE0491"/>
    <w:rsid w:val="00EE0F29"/>
    <w:rsid w:val="00EE1C14"/>
    <w:rsid w:val="00EE249C"/>
    <w:rsid w:val="00EE3C90"/>
    <w:rsid w:val="00EE4E2D"/>
    <w:rsid w:val="00EE7A3C"/>
    <w:rsid w:val="00EF186F"/>
    <w:rsid w:val="00EF1B43"/>
    <w:rsid w:val="00EF3618"/>
    <w:rsid w:val="00EF450E"/>
    <w:rsid w:val="00EF6BE8"/>
    <w:rsid w:val="00EF78F7"/>
    <w:rsid w:val="00F00AE2"/>
    <w:rsid w:val="00F0762B"/>
    <w:rsid w:val="00F10108"/>
    <w:rsid w:val="00F1220E"/>
    <w:rsid w:val="00F127D9"/>
    <w:rsid w:val="00F13385"/>
    <w:rsid w:val="00F1479F"/>
    <w:rsid w:val="00F16B12"/>
    <w:rsid w:val="00F16BEC"/>
    <w:rsid w:val="00F17A30"/>
    <w:rsid w:val="00F20D95"/>
    <w:rsid w:val="00F228C0"/>
    <w:rsid w:val="00F23C54"/>
    <w:rsid w:val="00F23D7C"/>
    <w:rsid w:val="00F2624F"/>
    <w:rsid w:val="00F27E45"/>
    <w:rsid w:val="00F27F32"/>
    <w:rsid w:val="00F30273"/>
    <w:rsid w:val="00F30F1F"/>
    <w:rsid w:val="00F32D48"/>
    <w:rsid w:val="00F337F3"/>
    <w:rsid w:val="00F33FC8"/>
    <w:rsid w:val="00F36279"/>
    <w:rsid w:val="00F378CC"/>
    <w:rsid w:val="00F37C5B"/>
    <w:rsid w:val="00F420F9"/>
    <w:rsid w:val="00F445A1"/>
    <w:rsid w:val="00F4630C"/>
    <w:rsid w:val="00F47EA3"/>
    <w:rsid w:val="00F50BB8"/>
    <w:rsid w:val="00F52CA9"/>
    <w:rsid w:val="00F57831"/>
    <w:rsid w:val="00F603E4"/>
    <w:rsid w:val="00F60644"/>
    <w:rsid w:val="00F60F3D"/>
    <w:rsid w:val="00F61B98"/>
    <w:rsid w:val="00F62CF5"/>
    <w:rsid w:val="00F64A3D"/>
    <w:rsid w:val="00F64AB8"/>
    <w:rsid w:val="00F65B38"/>
    <w:rsid w:val="00F65D3E"/>
    <w:rsid w:val="00F67DCD"/>
    <w:rsid w:val="00F7019D"/>
    <w:rsid w:val="00F73F05"/>
    <w:rsid w:val="00F75FC9"/>
    <w:rsid w:val="00F76BD8"/>
    <w:rsid w:val="00F779FC"/>
    <w:rsid w:val="00F77D1E"/>
    <w:rsid w:val="00F81900"/>
    <w:rsid w:val="00F81FCE"/>
    <w:rsid w:val="00F8278F"/>
    <w:rsid w:val="00F84371"/>
    <w:rsid w:val="00F90F36"/>
    <w:rsid w:val="00F9126C"/>
    <w:rsid w:val="00F913DC"/>
    <w:rsid w:val="00F928F5"/>
    <w:rsid w:val="00F9377A"/>
    <w:rsid w:val="00F93B1C"/>
    <w:rsid w:val="00F956C8"/>
    <w:rsid w:val="00F96510"/>
    <w:rsid w:val="00FA011B"/>
    <w:rsid w:val="00FA0362"/>
    <w:rsid w:val="00FA0C16"/>
    <w:rsid w:val="00FA2594"/>
    <w:rsid w:val="00FA282D"/>
    <w:rsid w:val="00FA41DE"/>
    <w:rsid w:val="00FA422A"/>
    <w:rsid w:val="00FA7397"/>
    <w:rsid w:val="00FB1116"/>
    <w:rsid w:val="00FB1465"/>
    <w:rsid w:val="00FB1650"/>
    <w:rsid w:val="00FB266A"/>
    <w:rsid w:val="00FB3A2A"/>
    <w:rsid w:val="00FB5676"/>
    <w:rsid w:val="00FB6345"/>
    <w:rsid w:val="00FB73DE"/>
    <w:rsid w:val="00FC0BB7"/>
    <w:rsid w:val="00FC291F"/>
    <w:rsid w:val="00FC489C"/>
    <w:rsid w:val="00FC557D"/>
    <w:rsid w:val="00FC6CD2"/>
    <w:rsid w:val="00FC7EBC"/>
    <w:rsid w:val="00FD285B"/>
    <w:rsid w:val="00FD51F1"/>
    <w:rsid w:val="00FD572C"/>
    <w:rsid w:val="00FD61B0"/>
    <w:rsid w:val="00FD6772"/>
    <w:rsid w:val="00FE08F0"/>
    <w:rsid w:val="00FE13A0"/>
    <w:rsid w:val="00FE1963"/>
    <w:rsid w:val="00FE2062"/>
    <w:rsid w:val="00FE20FA"/>
    <w:rsid w:val="00FE41F5"/>
    <w:rsid w:val="00FE4326"/>
    <w:rsid w:val="00FE505F"/>
    <w:rsid w:val="00FE557E"/>
    <w:rsid w:val="00FE5952"/>
    <w:rsid w:val="00FE5BE4"/>
    <w:rsid w:val="00FF04C1"/>
    <w:rsid w:val="00FF1FCA"/>
    <w:rsid w:val="00FF2405"/>
    <w:rsid w:val="00FF32EF"/>
    <w:rsid w:val="00FF4E3E"/>
    <w:rsid w:val="00FF621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5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"/>
    <w:basedOn w:val="a0"/>
    <w:rsid w:val="005345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rsid w:val="00534591"/>
    <w:pPr>
      <w:shd w:val="clear" w:color="auto" w:fill="FFFFFF"/>
      <w:spacing w:after="540" w:line="283" w:lineRule="exact"/>
      <w:jc w:val="center"/>
    </w:pPr>
    <w:rPr>
      <w:rFonts w:ascii="Sylfaen" w:eastAsia="Sylfaen" w:hAnsi="Sylfaen" w:cs="Sylfaen"/>
      <w:sz w:val="25"/>
      <w:szCs w:val="25"/>
    </w:rPr>
  </w:style>
  <w:style w:type="character" w:customStyle="1" w:styleId="20">
    <w:name w:val="Основной текст (2)_"/>
    <w:basedOn w:val="a0"/>
    <w:link w:val="21"/>
    <w:rsid w:val="00534591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0"/>
    <w:rsid w:val="005345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Verdana175pt">
    <w:name w:val="Основной текст + Verdana;17;5 pt"/>
    <w:basedOn w:val="a0"/>
    <w:rsid w:val="0053459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1">
    <w:name w:val="Основной текст (2)"/>
    <w:basedOn w:val="a"/>
    <w:link w:val="20"/>
    <w:rsid w:val="00534591"/>
    <w:pPr>
      <w:shd w:val="clear" w:color="auto" w:fill="FFFFFF"/>
      <w:spacing w:before="540" w:after="60" w:line="0" w:lineRule="atLeast"/>
      <w:jc w:val="center"/>
    </w:pPr>
    <w:rPr>
      <w:rFonts w:ascii="Sylfaen" w:eastAsia="Sylfaen" w:hAnsi="Sylfaen" w:cs="Sylfaen"/>
      <w:b/>
      <w:bCs/>
      <w:color w:val="auto"/>
      <w:sz w:val="25"/>
      <w:szCs w:val="25"/>
      <w:lang w:eastAsia="en-US"/>
    </w:rPr>
  </w:style>
  <w:style w:type="character" w:customStyle="1" w:styleId="LucidaSansUnicode8pt-1pt">
    <w:name w:val="Основной текст + Lucida Sans Unicode;8 pt;Интервал -1 pt"/>
    <w:basedOn w:val="a0"/>
    <w:rsid w:val="005345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TimesNewRoman14pt0pt">
    <w:name w:val="Основной текст + Times New Roman;14 pt;Интервал 0 pt"/>
    <w:basedOn w:val="a0"/>
    <w:rsid w:val="00534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TimesNewRoman14pt0pt0">
    <w:name w:val="Основной текст + Times New Roman;14 pt;Полужирный;Интервал 0 pt"/>
    <w:basedOn w:val="a0"/>
    <w:rsid w:val="00534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1C21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766"/>
    <w:pPr>
      <w:ind w:left="720"/>
      <w:contextualSpacing/>
    </w:pPr>
  </w:style>
  <w:style w:type="table" w:styleId="a5">
    <w:name w:val="Table Grid"/>
    <w:basedOn w:val="a1"/>
    <w:uiPriority w:val="59"/>
    <w:rsid w:val="006A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2014-06-10T07:23:00Z</dcterms:created>
  <dcterms:modified xsi:type="dcterms:W3CDTF">2016-05-23T12:08:00Z</dcterms:modified>
</cp:coreProperties>
</file>