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5" w:rsidRDefault="005F58F5" w:rsidP="005F58F5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  <w:bookmarkStart w:id="0" w:name="_Toc211314047"/>
      <w:bookmarkStart w:id="1" w:name="_Toc211314059"/>
      <w:bookmarkEnd w:id="0"/>
      <w:bookmarkEnd w:id="1"/>
      <w:r>
        <w:rPr>
          <w:rFonts w:ascii="Times New Roman" w:hAnsi="Times New Roman" w:cs="Times New Roman"/>
          <w:b/>
          <w:bCs/>
        </w:rPr>
        <w:t>ПОЯСНИТЕЛЬНАЯ ЗАПИСКА</w:t>
      </w:r>
    </w:p>
    <w:p w:rsidR="005F58F5" w:rsidRPr="00D31BDF" w:rsidRDefault="005F58F5" w:rsidP="005F58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1BDF">
        <w:rPr>
          <w:rFonts w:ascii="Times New Roman" w:hAnsi="Times New Roman"/>
          <w:b/>
          <w:bCs/>
          <w:color w:val="000000"/>
          <w:sz w:val="24"/>
          <w:szCs w:val="24"/>
        </w:rPr>
        <w:t>Раздел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31BDF">
        <w:rPr>
          <w:rFonts w:ascii="Times New Roman" w:hAnsi="Times New Roman"/>
          <w:b/>
          <w:bCs/>
          <w:sz w:val="24"/>
          <w:szCs w:val="24"/>
        </w:rPr>
        <w:t xml:space="preserve"> Рабочая программа учебного предмета «Русский язык» составлена в соответствии</w:t>
      </w:r>
    </w:p>
    <w:p w:rsidR="005F58F5" w:rsidRPr="00D31BDF" w:rsidRDefault="005F58F5" w:rsidP="005F58F5">
      <w:pPr>
        <w:numPr>
          <w:ilvl w:val="2"/>
          <w:numId w:val="7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ФГОС НОО 2010 г.</w:t>
      </w:r>
    </w:p>
    <w:p w:rsidR="005F58F5" w:rsidRPr="00D31BDF" w:rsidRDefault="005F58F5" w:rsidP="005F58F5">
      <w:pPr>
        <w:numPr>
          <w:ilvl w:val="2"/>
          <w:numId w:val="7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31BDF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новной образовательной программой </w:t>
      </w:r>
      <w:r w:rsidRPr="00D31BDF">
        <w:rPr>
          <w:rFonts w:ascii="Times New Roman" w:hAnsi="Times New Roman"/>
          <w:sz w:val="24"/>
          <w:szCs w:val="24"/>
        </w:rPr>
        <w:t xml:space="preserve"> начального общего образования школы;</w:t>
      </w:r>
    </w:p>
    <w:p w:rsidR="005F58F5" w:rsidRPr="00D31BDF" w:rsidRDefault="005F58F5" w:rsidP="005F58F5">
      <w:pPr>
        <w:numPr>
          <w:ilvl w:val="2"/>
          <w:numId w:val="7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31BDF">
        <w:rPr>
          <w:rFonts w:ascii="Times New Roman" w:hAnsi="Times New Roman"/>
          <w:sz w:val="24"/>
          <w:szCs w:val="24"/>
        </w:rPr>
        <w:t xml:space="preserve">авторской программой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D31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Н.А. Чураковой УМК   </w:t>
      </w:r>
      <w:r w:rsidRPr="00D31BDF">
        <w:rPr>
          <w:rFonts w:ascii="Times New Roman" w:hAnsi="Times New Roman"/>
          <w:color w:val="000000"/>
          <w:sz w:val="24"/>
          <w:szCs w:val="24"/>
        </w:rPr>
        <w:t>«Перспективная начальная школа»;</w:t>
      </w:r>
    </w:p>
    <w:p w:rsidR="005F58F5" w:rsidRPr="00D31BDF" w:rsidRDefault="005F58F5" w:rsidP="005F58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1BD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D31BDF">
        <w:rPr>
          <w:rFonts w:ascii="Times New Roman" w:hAnsi="Times New Roman"/>
          <w:color w:val="000000"/>
          <w:sz w:val="24"/>
          <w:szCs w:val="24"/>
        </w:rPr>
        <w:t>Для реализации программного содержания используются:</w:t>
      </w:r>
      <w:r w:rsidRPr="00D31BD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</w:p>
    <w:p w:rsidR="005F58F5" w:rsidRPr="00D31BDF" w:rsidRDefault="005F58F5" w:rsidP="005F58F5">
      <w:pPr>
        <w:pStyle w:val="1"/>
        <w:numPr>
          <w:ilvl w:val="0"/>
          <w:numId w:val="8"/>
        </w:numPr>
        <w:shd w:val="clear" w:color="auto" w:fill="FFFFFF"/>
        <w:ind w:left="709"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Чуракова Н.А. Русский язык. 3</w:t>
      </w:r>
      <w:r w:rsidRPr="00D31BD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класс: учебник в 3 ч. / Н.А. Чуракова. – М.:Академкнига / Уч-к, 2014.</w:t>
      </w:r>
    </w:p>
    <w:p w:rsidR="005F58F5" w:rsidRPr="00D31BDF" w:rsidRDefault="005F58F5" w:rsidP="005F58F5">
      <w:pPr>
        <w:pStyle w:val="1"/>
        <w:numPr>
          <w:ilvl w:val="0"/>
          <w:numId w:val="8"/>
        </w:numPr>
        <w:shd w:val="clear" w:color="auto" w:fill="FFFFFF"/>
        <w:ind w:left="709"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Байкова Т.А. Русский язык. 3</w:t>
      </w:r>
      <w:r w:rsidRPr="00D31BD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класс: тетрадь для самостоятельной работы: в 2 ч. /Т.А. Байкова, О.В.: Академкнига/ Учебник, 2014.</w:t>
      </w:r>
    </w:p>
    <w:p w:rsidR="005F58F5" w:rsidRPr="00D31BDF" w:rsidRDefault="005F58F5" w:rsidP="005F58F5">
      <w:pPr>
        <w:pStyle w:val="1"/>
        <w:numPr>
          <w:ilvl w:val="0"/>
          <w:numId w:val="8"/>
        </w:numPr>
        <w:shd w:val="clear" w:color="auto" w:fill="FFFFFF"/>
        <w:ind w:left="709"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31BDF">
        <w:rPr>
          <w:rFonts w:ascii="Times New Roman" w:hAnsi="Times New Roman" w:cs="Times New Roman"/>
          <w:sz w:val="24"/>
          <w:szCs w:val="24"/>
        </w:rPr>
        <w:t>Чуракова Н.</w:t>
      </w:r>
      <w:r>
        <w:rPr>
          <w:rFonts w:ascii="Times New Roman" w:hAnsi="Times New Roman" w:cs="Times New Roman"/>
          <w:sz w:val="24"/>
          <w:szCs w:val="24"/>
        </w:rPr>
        <w:t>А. Русский язык. 3</w:t>
      </w:r>
      <w:r w:rsidRPr="00D31BDF">
        <w:rPr>
          <w:rFonts w:ascii="Times New Roman" w:hAnsi="Times New Roman" w:cs="Times New Roman"/>
          <w:sz w:val="24"/>
          <w:szCs w:val="24"/>
        </w:rPr>
        <w:t xml:space="preserve"> класс: метод. Пособие для учителя /Н.А. Чуракова, М.Л. Каленчук, Т.А. Байкова, О.В. Малаховская. – М.: Академкнига /Уч-к, 2014.</w:t>
      </w:r>
      <w:r w:rsidRPr="00D31B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F58F5" w:rsidRPr="00D31BDF" w:rsidRDefault="005F58F5" w:rsidP="005F58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1BDF">
        <w:rPr>
          <w:rFonts w:ascii="Times New Roman" w:hAnsi="Times New Roman"/>
          <w:b/>
          <w:color w:val="000000"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1BDF">
        <w:rPr>
          <w:rFonts w:ascii="Times New Roman" w:hAnsi="Times New Roman"/>
          <w:b/>
          <w:bCs/>
          <w:color w:val="000000"/>
          <w:sz w:val="24"/>
          <w:szCs w:val="24"/>
        </w:rPr>
        <w:t>Цели  курса «Русский язык»</w:t>
      </w:r>
      <w:r w:rsidRPr="00D31BDF">
        <w:rPr>
          <w:rFonts w:ascii="Times New Roman" w:hAnsi="Times New Roman"/>
          <w:b/>
          <w:sz w:val="24"/>
          <w:szCs w:val="24"/>
        </w:rPr>
        <w:t xml:space="preserve"> </w:t>
      </w:r>
    </w:p>
    <w:p w:rsidR="005F58F5" w:rsidRPr="00707221" w:rsidRDefault="005F58F5" w:rsidP="005F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sz w:val="24"/>
          <w:szCs w:val="24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3B32C4">
        <w:rPr>
          <w:rFonts w:ascii="Times New Roman" w:hAnsi="Times New Roman"/>
          <w:sz w:val="24"/>
          <w:szCs w:val="24"/>
        </w:rPr>
        <w:t>познавательную</w:t>
      </w:r>
      <w:proofErr w:type="gramEnd"/>
      <w:r w:rsidRPr="003B32C4">
        <w:rPr>
          <w:rFonts w:ascii="Times New Roman" w:hAnsi="Times New Roman"/>
          <w:sz w:val="24"/>
          <w:szCs w:val="24"/>
        </w:rPr>
        <w:t xml:space="preserve"> и социокультурную </w:t>
      </w:r>
      <w:r w:rsidRPr="00AE7E15">
        <w:rPr>
          <w:rFonts w:ascii="Times New Roman" w:hAnsi="Times New Roman"/>
          <w:b/>
        </w:rPr>
        <w:t>цели</w:t>
      </w:r>
      <w:r w:rsidRPr="00AE7E15">
        <w:rPr>
          <w:rFonts w:ascii="Times New Roman" w:hAnsi="Times New Roman"/>
        </w:rPr>
        <w:t>:</w:t>
      </w:r>
    </w:p>
    <w:p w:rsidR="005F58F5" w:rsidRPr="003B32C4" w:rsidRDefault="005F58F5" w:rsidP="005F58F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i/>
          <w:sz w:val="24"/>
          <w:szCs w:val="24"/>
        </w:rPr>
        <w:t>познавательная</w:t>
      </w:r>
      <w:r w:rsidRPr="003B32C4">
        <w:rPr>
          <w:rFonts w:ascii="Times New Roman" w:hAnsi="Times New Roman"/>
          <w:sz w:val="24"/>
          <w:szCs w:val="24"/>
        </w:rPr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5F58F5" w:rsidRPr="003B32C4" w:rsidRDefault="005F58F5" w:rsidP="005F58F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sz w:val="24"/>
          <w:szCs w:val="24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5F58F5" w:rsidRPr="003B32C4" w:rsidRDefault="005F58F5" w:rsidP="005F58F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i/>
          <w:sz w:val="24"/>
          <w:szCs w:val="24"/>
        </w:rPr>
        <w:t xml:space="preserve">социокультурная </w:t>
      </w:r>
      <w:r w:rsidRPr="003B32C4">
        <w:rPr>
          <w:rFonts w:ascii="Times New Roman" w:hAnsi="Times New Roman"/>
          <w:sz w:val="24"/>
          <w:szCs w:val="24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5F58F5" w:rsidRPr="003B32C4" w:rsidRDefault="005F58F5" w:rsidP="005F58F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sz w:val="24"/>
          <w:szCs w:val="24"/>
        </w:rPr>
        <w:t>обеспечение условий для становления ребёнка как субъекта учебной деятельности.</w:t>
      </w:r>
    </w:p>
    <w:p w:rsidR="005F58F5" w:rsidRPr="003B32C4" w:rsidRDefault="005F58F5" w:rsidP="005F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sz w:val="24"/>
          <w:szCs w:val="24"/>
        </w:rPr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 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5F58F5" w:rsidRPr="00D31BDF" w:rsidRDefault="005F58F5" w:rsidP="005F5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BDF">
        <w:rPr>
          <w:rFonts w:ascii="Times New Roman" w:hAnsi="Times New Roman"/>
          <w:b/>
          <w:sz w:val="24"/>
          <w:szCs w:val="24"/>
        </w:rPr>
        <w:t>Задачи курса.</w:t>
      </w:r>
    </w:p>
    <w:p w:rsidR="005F58F5" w:rsidRPr="00BE0F4E" w:rsidRDefault="005F58F5" w:rsidP="005F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BE0F4E">
        <w:rPr>
          <w:rFonts w:ascii="Times New Roman" w:hAnsi="Times New Roman"/>
          <w:b/>
          <w:sz w:val="24"/>
          <w:szCs w:val="24"/>
        </w:rPr>
        <w:t>задач</w:t>
      </w:r>
      <w:r w:rsidRPr="00BE0F4E">
        <w:rPr>
          <w:rFonts w:ascii="Times New Roman" w:hAnsi="Times New Roman"/>
          <w:sz w:val="24"/>
          <w:szCs w:val="24"/>
        </w:rPr>
        <w:t>:</w:t>
      </w:r>
    </w:p>
    <w:p w:rsidR="005F58F5" w:rsidRPr="003B32C4" w:rsidRDefault="005F58F5" w:rsidP="005F58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sz w:val="24"/>
          <w:szCs w:val="24"/>
        </w:rPr>
        <w:t>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F58F5" w:rsidRPr="003B32C4" w:rsidRDefault="005F58F5" w:rsidP="005F58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sz w:val="24"/>
          <w:szCs w:val="24"/>
        </w:rPr>
        <w:t>освоение  первоначальных знаний о лексике, фонетике, грамматике русского языка;</w:t>
      </w:r>
    </w:p>
    <w:p w:rsidR="005F58F5" w:rsidRPr="003B32C4" w:rsidRDefault="005F58F5" w:rsidP="005F58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sz w:val="24"/>
          <w:szCs w:val="24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5F58F5" w:rsidRPr="003B32C4" w:rsidRDefault="005F58F5" w:rsidP="005F58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sz w:val="24"/>
          <w:szCs w:val="24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5F58F5" w:rsidRPr="003B32C4" w:rsidRDefault="005F58F5" w:rsidP="005F58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3B32C4">
        <w:rPr>
          <w:rFonts w:ascii="Times New Roman" w:hAnsi="Times New Roman"/>
          <w:sz w:val="24"/>
          <w:szCs w:val="24"/>
        </w:rPr>
        <w:t>овладение  способами  орфографического  действия;</w:t>
      </w:r>
    </w:p>
    <w:p w:rsidR="005F58F5" w:rsidRPr="003B32C4" w:rsidRDefault="005F58F5" w:rsidP="005F58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sz w:val="24"/>
          <w:szCs w:val="24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5F58F5" w:rsidRPr="003B32C4" w:rsidRDefault="005F58F5" w:rsidP="005F58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3B32C4">
        <w:rPr>
          <w:rFonts w:ascii="Times New Roman" w:hAnsi="Times New Roman"/>
          <w:sz w:val="24"/>
          <w:szCs w:val="24"/>
        </w:rPr>
        <w:t xml:space="preserve">формирование  учебной  деятельности  учащихся; </w:t>
      </w:r>
    </w:p>
    <w:p w:rsidR="005F58F5" w:rsidRPr="003B32C4" w:rsidRDefault="005F58F5" w:rsidP="005F58F5">
      <w:pPr>
        <w:pStyle w:val="a4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B32C4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сразу с несколькими источниками информации, включая    словари разного типа </w:t>
      </w:r>
      <w:proofErr w:type="gramStart"/>
      <w:r w:rsidRPr="003B32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32C4">
        <w:rPr>
          <w:rFonts w:ascii="Times New Roman" w:hAnsi="Times New Roman" w:cs="Times New Roman"/>
          <w:sz w:val="24"/>
          <w:szCs w:val="24"/>
        </w:rPr>
        <w:t xml:space="preserve">орфоэпического, обратного ( он включен в корпус УМК)). </w:t>
      </w:r>
    </w:p>
    <w:p w:rsidR="005F58F5" w:rsidRPr="003B32C4" w:rsidRDefault="005F58F5" w:rsidP="005F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iCs/>
          <w:sz w:val="24"/>
          <w:szCs w:val="24"/>
        </w:rPr>
        <w:lastRenderedPageBreak/>
        <w:t>усиленное  формирование фонематического слуха на протяжении первых двух лет обучения,</w:t>
      </w:r>
      <w:r w:rsidRPr="003B32C4">
        <w:rPr>
          <w:rFonts w:ascii="Times New Roman" w:hAnsi="Times New Roman"/>
          <w:sz w:val="24"/>
          <w:szCs w:val="24"/>
        </w:rPr>
        <w:t xml:space="preserve"> Особенностью программы является также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словарями, которые включены в учебник русского языка:</w:t>
      </w:r>
    </w:p>
    <w:p w:rsidR="005F58F5" w:rsidRPr="006662B6" w:rsidRDefault="005F58F5" w:rsidP="005F58F5">
      <w:pPr>
        <w:widowControl w:val="0"/>
        <w:numPr>
          <w:ilvl w:val="0"/>
          <w:numId w:val="3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B32C4">
        <w:rPr>
          <w:rFonts w:ascii="Times New Roman" w:hAnsi="Times New Roman"/>
          <w:sz w:val="24"/>
          <w:szCs w:val="24"/>
        </w:rPr>
        <w:t xml:space="preserve">      </w:t>
      </w:r>
      <w:r w:rsidRPr="006662B6">
        <w:rPr>
          <w:rFonts w:ascii="Times New Roman" w:hAnsi="Times New Roman"/>
          <w:i/>
          <w:sz w:val="24"/>
          <w:szCs w:val="24"/>
        </w:rPr>
        <w:t>Толковый Словарь</w:t>
      </w:r>
    </w:p>
    <w:p w:rsidR="005F58F5" w:rsidRPr="006662B6" w:rsidRDefault="005F58F5" w:rsidP="005F58F5">
      <w:pPr>
        <w:widowControl w:val="0"/>
        <w:numPr>
          <w:ilvl w:val="0"/>
          <w:numId w:val="3"/>
        </w:numPr>
        <w:autoSpaceDN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662B6">
        <w:rPr>
          <w:rFonts w:ascii="Times New Roman" w:hAnsi="Times New Roman"/>
          <w:i/>
          <w:sz w:val="24"/>
          <w:szCs w:val="24"/>
        </w:rPr>
        <w:t>Орфографический словарь</w:t>
      </w:r>
    </w:p>
    <w:p w:rsidR="005F58F5" w:rsidRPr="006662B6" w:rsidRDefault="005F58F5" w:rsidP="005F58F5">
      <w:pPr>
        <w:widowControl w:val="0"/>
        <w:numPr>
          <w:ilvl w:val="0"/>
          <w:numId w:val="3"/>
        </w:numPr>
        <w:autoSpaceDN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662B6">
        <w:rPr>
          <w:rFonts w:ascii="Times New Roman" w:hAnsi="Times New Roman"/>
          <w:i/>
          <w:sz w:val="24"/>
          <w:szCs w:val="24"/>
        </w:rPr>
        <w:t>Орфоэпический словарь</w:t>
      </w:r>
    </w:p>
    <w:p w:rsidR="005F58F5" w:rsidRPr="006662B6" w:rsidRDefault="005F58F5" w:rsidP="005F58F5">
      <w:pPr>
        <w:widowControl w:val="0"/>
        <w:numPr>
          <w:ilvl w:val="0"/>
          <w:numId w:val="3"/>
        </w:numPr>
        <w:tabs>
          <w:tab w:val="num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662B6">
        <w:rPr>
          <w:rFonts w:ascii="Times New Roman" w:hAnsi="Times New Roman"/>
          <w:i/>
          <w:sz w:val="24"/>
          <w:szCs w:val="24"/>
        </w:rPr>
        <w:t xml:space="preserve">      Обратный словарь</w:t>
      </w:r>
    </w:p>
    <w:p w:rsidR="005F58F5" w:rsidRPr="006662B6" w:rsidRDefault="005F58F5" w:rsidP="005F58F5">
      <w:pPr>
        <w:widowControl w:val="0"/>
        <w:numPr>
          <w:ilvl w:val="0"/>
          <w:numId w:val="3"/>
        </w:numPr>
        <w:autoSpaceDN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662B6">
        <w:rPr>
          <w:rFonts w:ascii="Times New Roman" w:hAnsi="Times New Roman"/>
          <w:i/>
          <w:sz w:val="24"/>
          <w:szCs w:val="24"/>
        </w:rPr>
        <w:t>Словарь происхождения слов</w:t>
      </w:r>
    </w:p>
    <w:p w:rsidR="005F58F5" w:rsidRPr="006662B6" w:rsidRDefault="005F58F5" w:rsidP="005F58F5">
      <w:pPr>
        <w:widowControl w:val="0"/>
        <w:numPr>
          <w:ilvl w:val="0"/>
          <w:numId w:val="3"/>
        </w:numPr>
        <w:autoSpaceDN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662B6">
        <w:rPr>
          <w:rFonts w:ascii="Times New Roman" w:hAnsi="Times New Roman"/>
          <w:i/>
          <w:sz w:val="24"/>
          <w:szCs w:val="24"/>
        </w:rPr>
        <w:t>Словарь устойчивых выражений.</w:t>
      </w:r>
    </w:p>
    <w:p w:rsidR="005F58F5" w:rsidRPr="003B32C4" w:rsidRDefault="005F58F5" w:rsidP="005F58F5">
      <w:pPr>
        <w:widowControl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8F5" w:rsidRPr="003B32C4" w:rsidRDefault="005F58F5" w:rsidP="005F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2C4">
        <w:rPr>
          <w:rFonts w:ascii="Times New Roman" w:hAnsi="Times New Roman"/>
          <w:iCs/>
          <w:sz w:val="24"/>
          <w:szCs w:val="24"/>
        </w:rPr>
        <w:t xml:space="preserve">           </w:t>
      </w:r>
      <w:r w:rsidRPr="003B32C4">
        <w:rPr>
          <w:rFonts w:ascii="Times New Roman" w:hAnsi="Times New Roman"/>
          <w:sz w:val="24"/>
          <w:szCs w:val="24"/>
        </w:rPr>
        <w:t>В процессе  изучения русского языка у учащихся начальной школы формируется  позитивное эмоционально-ценностное отношение  к русскому языку, стремление  к его грамотному использованию, пониманию того, что правильная устная и письменная речь является показателем 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3B32C4">
        <w:rPr>
          <w:rFonts w:ascii="Times New Roman" w:hAnsi="Times New Roman"/>
          <w:sz w:val="24"/>
          <w:szCs w:val="24"/>
        </w:rPr>
        <w:t>дств дл</w:t>
      </w:r>
      <w:proofErr w:type="gramEnd"/>
      <w:r w:rsidRPr="003B32C4">
        <w:rPr>
          <w:rFonts w:ascii="Times New Roman" w:hAnsi="Times New Roman"/>
          <w:sz w:val="24"/>
          <w:szCs w:val="24"/>
        </w:rPr>
        <w:t>я успешного решения  коммуникативных задач.</w:t>
      </w:r>
    </w:p>
    <w:p w:rsidR="005F58F5" w:rsidRDefault="005F58F5" w:rsidP="005F5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2C4">
        <w:rPr>
          <w:rFonts w:ascii="Times New Roman" w:hAnsi="Times New Roman"/>
          <w:sz w:val="24"/>
          <w:szCs w:val="24"/>
        </w:rPr>
        <w:t xml:space="preserve">Русский язык является для учащихся основой 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3B32C4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3B32C4">
        <w:rPr>
          <w:rFonts w:ascii="Times New Roman" w:hAnsi="Times New Roman"/>
          <w:sz w:val="24"/>
          <w:szCs w:val="24"/>
        </w:rPr>
        <w:t xml:space="preserve"> по другим школьным предметам</w:t>
      </w:r>
      <w:r w:rsidRPr="003B32C4">
        <w:rPr>
          <w:rFonts w:ascii="Times New Roman" w:hAnsi="Times New Roman"/>
          <w:b/>
          <w:sz w:val="24"/>
          <w:szCs w:val="24"/>
        </w:rPr>
        <w:t xml:space="preserve">.   </w:t>
      </w:r>
    </w:p>
    <w:p w:rsidR="005F58F5" w:rsidRDefault="005F58F5" w:rsidP="005F58F5">
      <w:pPr>
        <w:pStyle w:val="Style13"/>
        <w:widowControl/>
        <w:spacing w:line="240" w:lineRule="auto"/>
        <w:ind w:firstLine="283"/>
        <w:jc w:val="center"/>
        <w:rPr>
          <w:rStyle w:val="FontStyle29"/>
          <w:b/>
          <w:sz w:val="22"/>
          <w:szCs w:val="22"/>
        </w:rPr>
      </w:pPr>
    </w:p>
    <w:p w:rsidR="005F58F5" w:rsidRPr="00D31BDF" w:rsidRDefault="005F58F5" w:rsidP="005F58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Количество часов в год - 175</w:t>
      </w:r>
      <w:r w:rsidRPr="00D31BDF">
        <w:rPr>
          <w:rFonts w:ascii="Times New Roman" w:hAnsi="Times New Roman"/>
          <w:b/>
          <w:color w:val="000000"/>
          <w:sz w:val="24"/>
          <w:szCs w:val="24"/>
        </w:rPr>
        <w:t>. Количество часов в неделю - 5.</w:t>
      </w:r>
    </w:p>
    <w:p w:rsidR="005F58F5" w:rsidRPr="00D31BDF" w:rsidRDefault="005F58F5" w:rsidP="005F5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BDF">
        <w:rPr>
          <w:rFonts w:ascii="Times New Roman" w:hAnsi="Times New Roman"/>
          <w:color w:val="000000"/>
          <w:sz w:val="24"/>
          <w:szCs w:val="24"/>
        </w:rPr>
        <w:t>Количество часов в   I четверти - 45.</w:t>
      </w:r>
    </w:p>
    <w:p w:rsidR="005F58F5" w:rsidRPr="00D31BDF" w:rsidRDefault="005F58F5" w:rsidP="005F5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BDF">
        <w:rPr>
          <w:rFonts w:ascii="Times New Roman" w:hAnsi="Times New Roman"/>
          <w:color w:val="000000"/>
          <w:sz w:val="24"/>
          <w:szCs w:val="24"/>
        </w:rPr>
        <w:t>Количество часов во II четверти - 35.        </w:t>
      </w:r>
    </w:p>
    <w:p w:rsidR="005F58F5" w:rsidRPr="00D31BDF" w:rsidRDefault="005F58F5" w:rsidP="005F5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BDF">
        <w:rPr>
          <w:rFonts w:ascii="Times New Roman" w:hAnsi="Times New Roman"/>
          <w:color w:val="000000"/>
          <w:sz w:val="24"/>
          <w:szCs w:val="24"/>
        </w:rPr>
        <w:t>Количество часов в   III четверти - 50.</w:t>
      </w:r>
    </w:p>
    <w:p w:rsidR="005F58F5" w:rsidRPr="00D31BDF" w:rsidRDefault="005F58F5" w:rsidP="005F5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BDF">
        <w:rPr>
          <w:rFonts w:ascii="Times New Roman" w:hAnsi="Times New Roman"/>
          <w:color w:val="000000"/>
          <w:sz w:val="24"/>
          <w:szCs w:val="24"/>
        </w:rPr>
        <w:t>Колич</w:t>
      </w:r>
      <w:r>
        <w:rPr>
          <w:rFonts w:ascii="Times New Roman" w:hAnsi="Times New Roman"/>
          <w:color w:val="000000"/>
          <w:sz w:val="24"/>
          <w:szCs w:val="24"/>
        </w:rPr>
        <w:t>ество часов в   IV четверти – 45</w:t>
      </w:r>
      <w:r w:rsidRPr="00D31BD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58F5" w:rsidRDefault="005F58F5" w:rsidP="005F58F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58F5" w:rsidRDefault="005F58F5" w:rsidP="005F58F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58F5" w:rsidRDefault="005F58F5" w:rsidP="005F58F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58F5" w:rsidRDefault="005F58F5" w:rsidP="005F58F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58F5" w:rsidRDefault="005F58F5" w:rsidP="005F58F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58F5" w:rsidRDefault="005F58F5" w:rsidP="005F58F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58F5" w:rsidRDefault="005F58F5" w:rsidP="005F58F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F58F5" w:rsidRDefault="005F58F5" w:rsidP="005F58F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F58F5" w:rsidRDefault="005F58F5" w:rsidP="005F58F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F58F5" w:rsidRPr="00D23D40" w:rsidRDefault="005F58F5" w:rsidP="005F58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4</w:t>
      </w:r>
      <w:r w:rsidRPr="00D23D40">
        <w:rPr>
          <w:rFonts w:ascii="Times New Roman" w:hAnsi="Times New Roman"/>
          <w:b/>
          <w:sz w:val="24"/>
          <w:szCs w:val="24"/>
        </w:rPr>
        <w:t>. Учебно-тематический план.</w:t>
      </w:r>
    </w:p>
    <w:tbl>
      <w:tblPr>
        <w:tblW w:w="90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3468"/>
        <w:gridCol w:w="763"/>
        <w:gridCol w:w="497"/>
        <w:gridCol w:w="720"/>
        <w:gridCol w:w="993"/>
        <w:gridCol w:w="708"/>
        <w:gridCol w:w="708"/>
        <w:gridCol w:w="708"/>
      </w:tblGrid>
      <w:tr w:rsidR="005F58F5" w:rsidRPr="003B32C4" w:rsidTr="005F58F5">
        <w:trPr>
          <w:trHeight w:val="57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3B32C4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C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3B32C4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C4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3B32C4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C4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3B32C4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8F5" w:rsidRPr="003B32C4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2C4">
              <w:rPr>
                <w:rFonts w:ascii="Times New Roman" w:hAnsi="Times New Roman"/>
                <w:b/>
                <w:sz w:val="20"/>
                <w:szCs w:val="20"/>
              </w:rPr>
              <w:t>Контрольн</w:t>
            </w:r>
          </w:p>
          <w:p w:rsidR="005F58F5" w:rsidRPr="003B32C4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2C4">
              <w:rPr>
                <w:rFonts w:ascii="Times New Roman" w:hAnsi="Times New Roman"/>
                <w:b/>
                <w:sz w:val="20"/>
                <w:szCs w:val="20"/>
              </w:rPr>
              <w:t>дикт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3B32C4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2C4">
              <w:rPr>
                <w:rFonts w:ascii="Times New Roman" w:hAnsi="Times New Roman"/>
                <w:b/>
                <w:sz w:val="20"/>
                <w:szCs w:val="20"/>
              </w:rPr>
              <w:t>Кон.</w:t>
            </w:r>
          </w:p>
          <w:p w:rsidR="005F58F5" w:rsidRPr="003B32C4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2C4">
              <w:rPr>
                <w:rFonts w:ascii="Times New Roman" w:hAnsi="Times New Roman"/>
                <w:b/>
                <w:sz w:val="20"/>
                <w:szCs w:val="20"/>
              </w:rPr>
              <w:t>Списывание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3B32C4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2C4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  <w:p w:rsidR="005F58F5" w:rsidRPr="003B32C4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3B32C4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2C4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192DFE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</w:tc>
      </w:tr>
      <w:tr w:rsidR="005F58F5" w:rsidRPr="00CF38AA" w:rsidTr="005F58F5">
        <w:trPr>
          <w:trHeight w:val="36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Сочинения</w:t>
            </w:r>
          </w:p>
        </w:tc>
      </w:tr>
      <w:tr w:rsidR="005F58F5" w:rsidRPr="00CF38AA" w:rsidTr="005F58F5">
        <w:trPr>
          <w:trHeight w:val="29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8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8AA">
              <w:rPr>
                <w:rFonts w:ascii="Times New Roman" w:hAnsi="Times New Roman"/>
                <w:b/>
                <w:bCs/>
                <w:sz w:val="20"/>
                <w:szCs w:val="20"/>
              </w:rPr>
              <w:t>Фонетика и орфография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8AA">
              <w:rPr>
                <w:rFonts w:ascii="Times New Roman" w:hAnsi="Times New Roman"/>
                <w:b/>
                <w:sz w:val="20"/>
                <w:szCs w:val="20"/>
              </w:rPr>
              <w:t>27 ч.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F5" w:rsidRPr="00CF38AA" w:rsidTr="005F58F5">
        <w:trPr>
          <w:trHeight w:val="3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8A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38AA">
              <w:rPr>
                <w:rFonts w:ascii="Times New Roman" w:hAnsi="Times New Roman"/>
                <w:b/>
                <w:sz w:val="20"/>
                <w:szCs w:val="20"/>
              </w:rPr>
              <w:t>Морфемика и словообразование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8AA">
              <w:rPr>
                <w:rFonts w:ascii="Times New Roman" w:hAnsi="Times New Roman"/>
                <w:b/>
                <w:sz w:val="20"/>
                <w:szCs w:val="20"/>
              </w:rPr>
              <w:t>10 ч.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F5" w:rsidRPr="00CF38AA" w:rsidTr="005F58F5">
        <w:trPr>
          <w:trHeight w:val="27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8A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38AA">
              <w:rPr>
                <w:rFonts w:ascii="Times New Roman" w:hAnsi="Times New Roman"/>
                <w:b/>
                <w:sz w:val="20"/>
                <w:szCs w:val="20"/>
              </w:rPr>
              <w:t>Морфология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8AA">
              <w:rPr>
                <w:rFonts w:ascii="Times New Roman" w:hAnsi="Times New Roman"/>
                <w:b/>
                <w:sz w:val="20"/>
                <w:szCs w:val="20"/>
              </w:rPr>
              <w:t>82 ч.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F5" w:rsidRPr="00CF38AA" w:rsidTr="005F58F5">
        <w:trPr>
          <w:trHeight w:val="3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8A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38AA">
              <w:rPr>
                <w:rFonts w:ascii="Times New Roman" w:hAnsi="Times New Roman"/>
                <w:b/>
                <w:sz w:val="20"/>
                <w:szCs w:val="20"/>
              </w:rPr>
              <w:t>Лексика и лексикография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38AA">
              <w:rPr>
                <w:rFonts w:ascii="Times New Roman" w:hAnsi="Times New Roman"/>
                <w:b/>
                <w:sz w:val="20"/>
                <w:szCs w:val="20"/>
              </w:rPr>
              <w:t>10 ч.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F5" w:rsidRPr="00CF38AA" w:rsidTr="005F58F5">
        <w:trPr>
          <w:trHeight w:val="2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8A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8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Синтаксис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пунктуация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8AA">
              <w:rPr>
                <w:rFonts w:ascii="Times New Roman" w:hAnsi="Times New Roman"/>
                <w:b/>
                <w:sz w:val="20"/>
                <w:szCs w:val="20"/>
              </w:rPr>
              <w:t>8 ч.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F5" w:rsidRPr="00CF38AA" w:rsidTr="005F58F5">
        <w:trPr>
          <w:trHeight w:val="39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8A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38AA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элементами культуры речи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8AA">
              <w:rPr>
                <w:rFonts w:ascii="Times New Roman" w:hAnsi="Times New Roman"/>
                <w:b/>
                <w:sz w:val="20"/>
                <w:szCs w:val="20"/>
              </w:rPr>
              <w:t>33 ч.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F5" w:rsidRPr="00CF38AA" w:rsidTr="005F58F5">
        <w:trPr>
          <w:trHeight w:val="39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ч.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F5" w:rsidRPr="00CF38AA" w:rsidTr="005F58F5">
        <w:trPr>
          <w:trHeight w:val="393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CF38A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</w:t>
            </w:r>
            <w:r w:rsidRPr="00CF38AA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CF38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F38AA">
              <w:rPr>
                <w:rFonts w:ascii="Times New Roman" w:hAnsi="Times New Roman"/>
                <w:b/>
              </w:rPr>
              <w:t>1 Интегрированная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CF38A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5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  <w:p w:rsidR="005F58F5" w:rsidRPr="00CF38AA" w:rsidRDefault="005F58F5" w:rsidP="004119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5F58F5" w:rsidRDefault="005F58F5" w:rsidP="005F58F5">
      <w:pPr>
        <w:pStyle w:val="Style13"/>
        <w:widowControl/>
        <w:spacing w:line="240" w:lineRule="auto"/>
        <w:ind w:firstLine="0"/>
        <w:rPr>
          <w:rFonts w:eastAsia="Calibri"/>
          <w:b/>
          <w:color w:val="0F243E"/>
          <w:spacing w:val="45"/>
          <w:sz w:val="20"/>
          <w:szCs w:val="20"/>
          <w:lang w:eastAsia="en-US"/>
        </w:rPr>
      </w:pPr>
    </w:p>
    <w:p w:rsidR="005F58F5" w:rsidRDefault="005F58F5" w:rsidP="005F5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3D40">
        <w:rPr>
          <w:rFonts w:ascii="Times New Roman" w:hAnsi="Times New Roman"/>
          <w:b/>
          <w:sz w:val="24"/>
          <w:szCs w:val="24"/>
        </w:rPr>
        <w:t xml:space="preserve">Содержание курса «Русский язык»    </w:t>
      </w:r>
      <w:r>
        <w:rPr>
          <w:rFonts w:ascii="Times New Roman" w:hAnsi="Times New Roman"/>
          <w:b/>
          <w:sz w:val="24"/>
          <w:szCs w:val="24"/>
        </w:rPr>
        <w:t xml:space="preserve">3 класс (175 </w:t>
      </w:r>
      <w:r w:rsidRPr="00D23D40">
        <w:rPr>
          <w:rFonts w:ascii="Times New Roman" w:hAnsi="Times New Roman"/>
          <w:b/>
          <w:sz w:val="24"/>
          <w:szCs w:val="24"/>
        </w:rPr>
        <w:t xml:space="preserve"> ч в год) </w:t>
      </w:r>
    </w:p>
    <w:p w:rsidR="005F58F5" w:rsidRPr="00D23D40" w:rsidRDefault="005F58F5" w:rsidP="005F5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3D40">
        <w:rPr>
          <w:rFonts w:ascii="Times New Roman" w:hAnsi="Times New Roman"/>
          <w:b/>
          <w:bCs/>
        </w:rPr>
        <w:t>Фонетика и орфография (27 часов)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D23D40">
        <w:rPr>
          <w:rFonts w:ascii="Times New Roman" w:hAnsi="Times New Roman"/>
        </w:rPr>
        <w:t xml:space="preserve">Понятие об орфограмме. Виды изученных орфограмм. 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 xml:space="preserve">Написание двойных согласных в </w:t>
      </w:r>
      <w:proofErr w:type="gramStart"/>
      <w:r w:rsidRPr="00D23D40">
        <w:rPr>
          <w:rFonts w:ascii="Times New Roman" w:hAnsi="Times New Roman"/>
        </w:rPr>
        <w:t>корне слова</w:t>
      </w:r>
      <w:proofErr w:type="gramEnd"/>
      <w:r w:rsidRPr="00D23D40">
        <w:rPr>
          <w:rFonts w:ascii="Times New Roman" w:hAnsi="Times New Roman"/>
        </w:rPr>
        <w:t xml:space="preserve"> и на стыках морфем.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 xml:space="preserve">Правописание наиболее употребительных приставок, приставки </w:t>
      </w:r>
      <w:proofErr w:type="gramStart"/>
      <w:r w:rsidRPr="00D23D40">
        <w:rPr>
          <w:rFonts w:ascii="Times New Roman" w:hAnsi="Times New Roman"/>
        </w:rPr>
        <w:t>–с</w:t>
      </w:r>
      <w:proofErr w:type="gramEnd"/>
      <w:r w:rsidRPr="00D23D40">
        <w:rPr>
          <w:rFonts w:ascii="Times New Roman" w:hAnsi="Times New Roman"/>
        </w:rPr>
        <w:t>, приставок на  -с, -з-Правописание предлогов.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D23D40">
        <w:rPr>
          <w:rFonts w:ascii="Times New Roman" w:hAnsi="Times New Roman"/>
        </w:rPr>
        <w:t>Разграничение на письме приставок и предлогов.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 xml:space="preserve">Представление о «беглом гласном» звуке. Написание суффиксов </w:t>
      </w:r>
      <w:proofErr w:type="gramStart"/>
      <w:r w:rsidRPr="00D23D40">
        <w:rPr>
          <w:rFonts w:ascii="Times New Roman" w:hAnsi="Times New Roman"/>
        </w:rPr>
        <w:t>–и</w:t>
      </w:r>
      <w:proofErr w:type="gramEnd"/>
      <w:r w:rsidRPr="00D23D40">
        <w:rPr>
          <w:rFonts w:ascii="Times New Roman" w:hAnsi="Times New Roman"/>
        </w:rPr>
        <w:t>к-/-ек- с учетом беглого гласного.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 xml:space="preserve">Написание суффикса </w:t>
      </w:r>
      <w:proofErr w:type="gramStart"/>
      <w:r w:rsidRPr="00D23D40">
        <w:rPr>
          <w:rFonts w:ascii="Times New Roman" w:hAnsi="Times New Roman"/>
        </w:rPr>
        <w:t>–о</w:t>
      </w:r>
      <w:proofErr w:type="gramEnd"/>
      <w:r w:rsidRPr="00D23D40">
        <w:rPr>
          <w:rFonts w:ascii="Times New Roman" w:hAnsi="Times New Roman"/>
        </w:rPr>
        <w:t>к- после шипящих.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D23D40">
        <w:rPr>
          <w:rFonts w:ascii="Times New Roman" w:hAnsi="Times New Roman"/>
        </w:rPr>
        <w:t>Звукобуквенный разбор слова.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D23D40">
        <w:rPr>
          <w:rFonts w:ascii="Times New Roman" w:hAnsi="Times New Roman"/>
          <w:b/>
          <w:bCs/>
        </w:rPr>
        <w:t>Морфемика и словообразование (10 часов)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lastRenderedPageBreak/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D23D40">
        <w:rPr>
          <w:rFonts w:ascii="Times New Roman" w:hAnsi="Times New Roman"/>
        </w:rPr>
        <w:t>Разбор слова по составу.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Морфология  </w:t>
      </w:r>
      <w:r w:rsidRPr="00D23D40">
        <w:rPr>
          <w:rFonts w:ascii="Times New Roman" w:hAnsi="Times New Roman"/>
          <w:b/>
          <w:bCs/>
          <w:iCs/>
        </w:rPr>
        <w:t xml:space="preserve"> (82  часов)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23D40">
        <w:rPr>
          <w:rFonts w:ascii="Times New Roman" w:hAnsi="Times New Roman"/>
          <w:bCs/>
        </w:rPr>
        <w:t>Понятие о частях речи.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Имя существительное как часть речи. Категориальное значение.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Разряды по значению (на уровне наблюдения). Одушевленность.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Синтаксическая функция имен существительных в предложении.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Три склонения существительных. Правописание безударных падежных окончаний.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Морфологический разбор имени существительного.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Имя прилагательное как часть речи. Категориальное значение.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Синтаксическая функция имен прилагательных в предложении.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 xml:space="preserve">Правописание безударных падежных окончаний. 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 xml:space="preserve">Написание </w:t>
      </w:r>
      <w:proofErr w:type="gramStart"/>
      <w:r w:rsidRPr="00D23D40">
        <w:rPr>
          <w:rFonts w:ascii="Times New Roman" w:hAnsi="Times New Roman"/>
        </w:rPr>
        <w:t>о-ё</w:t>
      </w:r>
      <w:proofErr w:type="gramEnd"/>
      <w:r w:rsidRPr="00D23D40">
        <w:rPr>
          <w:rFonts w:ascii="Times New Roman" w:hAnsi="Times New Roman"/>
        </w:rPr>
        <w:t xml:space="preserve"> после шипящих и «ц» в падежных окончаниях существительных. Написание  существительных с суффиксом </w:t>
      </w:r>
      <w:proofErr w:type="gramStart"/>
      <w:r w:rsidRPr="00D23D40">
        <w:rPr>
          <w:rFonts w:ascii="Times New Roman" w:hAnsi="Times New Roman"/>
        </w:rPr>
        <w:t>-и</w:t>
      </w:r>
      <w:proofErr w:type="gramEnd"/>
      <w:r w:rsidRPr="00D23D40">
        <w:rPr>
          <w:rFonts w:ascii="Times New Roman" w:hAnsi="Times New Roman"/>
        </w:rPr>
        <w:t>щ-.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Глагол как часть речи. Категориальное значение. Неопределенная форма глагола как его начальная форма.</w:t>
      </w:r>
      <w:r w:rsidRPr="00D23D40">
        <w:rPr>
          <w:rFonts w:ascii="Times New Roman" w:hAnsi="Times New Roman"/>
          <w:color w:val="3366FF"/>
        </w:rPr>
        <w:t xml:space="preserve"> </w:t>
      </w:r>
      <w:r w:rsidRPr="00D23D40">
        <w:rPr>
          <w:rFonts w:ascii="Times New Roman" w:hAnsi="Times New Roman"/>
        </w:rPr>
        <w:t xml:space="preserve">Суффикс неопределенной формы </w:t>
      </w:r>
      <w:proofErr w:type="gramStart"/>
      <w:r w:rsidRPr="00D23D40">
        <w:rPr>
          <w:rFonts w:ascii="Times New Roman" w:hAnsi="Times New Roman"/>
        </w:rPr>
        <w:t>-т</w:t>
      </w:r>
      <w:proofErr w:type="gramEnd"/>
      <w:r w:rsidRPr="00D23D40">
        <w:rPr>
          <w:rFonts w:ascii="Times New Roman" w:hAnsi="Times New Roman"/>
        </w:rPr>
        <w:t xml:space="preserve">ь (-ти, -чь). Суффикс </w:t>
      </w:r>
      <w:proofErr w:type="gramStart"/>
      <w:r w:rsidRPr="00D23D40">
        <w:rPr>
          <w:rFonts w:ascii="Times New Roman" w:hAnsi="Times New Roman"/>
        </w:rPr>
        <w:t>-л</w:t>
      </w:r>
      <w:proofErr w:type="gramEnd"/>
      <w:r w:rsidRPr="00D23D40">
        <w:rPr>
          <w:rFonts w:ascii="Times New Roman" w:hAnsi="Times New Roman"/>
        </w:rPr>
        <w:t xml:space="preserve">- глагола прошедшего времени. Другие глагольные суффиксы </w:t>
      </w:r>
      <w:proofErr w:type="gramStart"/>
      <w:r w:rsidRPr="00D23D40">
        <w:rPr>
          <w:rFonts w:ascii="Times New Roman" w:hAnsi="Times New Roman"/>
        </w:rPr>
        <w:t>-а</w:t>
      </w:r>
      <w:proofErr w:type="gramEnd"/>
      <w:r w:rsidRPr="00D23D40">
        <w:rPr>
          <w:rFonts w:ascii="Times New Roman" w:hAnsi="Times New Roman"/>
        </w:rPr>
        <w:t>, -е, -и, -о, -у, -я, постфиксы -ся (сь). Изменение по временам. Изменение по числам.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 xml:space="preserve">Синтаксическая функция глаголов в предложении. Различение написания </w:t>
      </w:r>
      <w:proofErr w:type="gramStart"/>
      <w:r w:rsidRPr="00D23D40">
        <w:rPr>
          <w:rFonts w:ascii="Times New Roman" w:hAnsi="Times New Roman"/>
        </w:rPr>
        <w:t>-т</w:t>
      </w:r>
      <w:proofErr w:type="gramEnd"/>
      <w:r w:rsidRPr="00D23D40">
        <w:rPr>
          <w:rFonts w:ascii="Times New Roman" w:hAnsi="Times New Roman"/>
        </w:rPr>
        <w:t xml:space="preserve">ься и тся в глаголах, стоящих в неопределенной форме и в формах </w:t>
      </w:r>
      <w:smartTag w:uri="urn:schemas-microsoft-com:office:smarttags" w:element="metricconverter">
        <w:smartTagPr>
          <w:attr w:name="ProductID" w:val="3 л"/>
        </w:smartTagPr>
        <w:r w:rsidRPr="00D23D40">
          <w:rPr>
            <w:rFonts w:ascii="Times New Roman" w:hAnsi="Times New Roman"/>
          </w:rPr>
          <w:t>3 л</w:t>
        </w:r>
      </w:smartTag>
      <w:r w:rsidRPr="00D23D40">
        <w:rPr>
          <w:rFonts w:ascii="Times New Roman" w:hAnsi="Times New Roman"/>
        </w:rPr>
        <w:t>. ед. и мн. ч.  Многозначность слова. Прямое и переносное значение слова.  Омонимы. Способы разграничения многозначных и омонимичных слов. Синонимы. Отличия однокоренных слов от синонимов и омонимов. Антонимы. Происхождение слов. Использование сведений о происхождении слов при решении орфографических задач.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  <w:b/>
          <w:bCs/>
        </w:rPr>
        <w:t>Лексика и  лексикография (10 часов)</w:t>
      </w:r>
      <w:r w:rsidRPr="00D23D40">
        <w:rPr>
          <w:rFonts w:ascii="Times New Roman" w:hAnsi="Times New Roman"/>
        </w:rPr>
        <w:t xml:space="preserve">. </w:t>
      </w:r>
      <w:proofErr w:type="gramStart"/>
      <w:r w:rsidRPr="00D23D40">
        <w:rPr>
          <w:rFonts w:ascii="Times New Roman" w:hAnsi="Times New Roman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  <w:b/>
          <w:bCs/>
        </w:rPr>
        <w:t>Синтаксис и пунктуация  (8 часов)</w:t>
      </w:r>
      <w:r w:rsidRPr="00D23D40">
        <w:rPr>
          <w:rFonts w:ascii="Times New Roman" w:hAnsi="Times New Roman"/>
        </w:rPr>
        <w:t xml:space="preserve">  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   Формирование умения составлять схему предложения.  Разбор простого предложения по членам предложения.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  <w:b/>
          <w:bCs/>
        </w:rPr>
        <w:t>Развитие речи с элементами культуры речи (33 часа)</w:t>
      </w:r>
      <w:r w:rsidRPr="00D23D40">
        <w:rPr>
          <w:rFonts w:ascii="Times New Roman" w:hAnsi="Times New Roman"/>
        </w:rPr>
        <w:t>.  Построение текста. Выделение в тексте смысловых частей.  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   Освоение изложения как жанра письменной речи.  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  Сравнение научно-популярных и художественных текстов.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Различение развернутого научного сообщения на заданную тему и словарной статьи на эту же тему.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Определение темы и основной мысли живописного произведения.</w:t>
      </w:r>
    </w:p>
    <w:p w:rsidR="005F58F5" w:rsidRPr="00D23D40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5F58F5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3D40">
        <w:rPr>
          <w:rFonts w:ascii="Times New Roman" w:hAnsi="Times New Roman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D23D40">
        <w:rPr>
          <w:rFonts w:ascii="Times New Roman" w:hAnsi="Times New Roman"/>
        </w:rPr>
        <w:t>со</w:t>
      </w:r>
      <w:proofErr w:type="gramEnd"/>
      <w:r w:rsidRPr="00D23D40">
        <w:rPr>
          <w:rFonts w:ascii="Times New Roman" w:hAnsi="Times New Roman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Pr="00D23D40">
        <w:rPr>
          <w:rFonts w:ascii="Times New Roman" w:hAnsi="Times New Roman"/>
        </w:rPr>
        <w:t>дств в з</w:t>
      </w:r>
      <w:proofErr w:type="gramEnd"/>
      <w:r w:rsidRPr="00D23D40">
        <w:rPr>
          <w:rFonts w:ascii="Times New Roman" w:hAnsi="Times New Roman"/>
        </w:rPr>
        <w:t>ависимости от адресата и содержания.</w:t>
      </w:r>
    </w:p>
    <w:p w:rsidR="005F58F5" w:rsidRPr="007F1D36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F1D36">
        <w:rPr>
          <w:rFonts w:ascii="Times New Roman" w:hAnsi="Times New Roman"/>
          <w:b/>
        </w:rPr>
        <w:t>Резервные уроки (5 часов).</w:t>
      </w:r>
    </w:p>
    <w:p w:rsidR="005F58F5" w:rsidRDefault="005F58F5" w:rsidP="005F58F5">
      <w:pPr>
        <w:pStyle w:val="ParagraphStyle"/>
        <w:tabs>
          <w:tab w:val="right" w:leader="underscore" w:pos="9645"/>
        </w:tabs>
        <w:ind w:firstLine="360"/>
        <w:jc w:val="center"/>
        <w:rPr>
          <w:rFonts w:ascii="Times New Roman" w:hAnsi="Times New Roman" w:cs="Times New Roman"/>
          <w:b/>
          <w:i/>
          <w:iCs/>
        </w:rPr>
      </w:pPr>
    </w:p>
    <w:p w:rsidR="005F58F5" w:rsidRDefault="005F58F5" w:rsidP="005F58F5">
      <w:pPr>
        <w:pStyle w:val="ParagraphStyle"/>
        <w:tabs>
          <w:tab w:val="right" w:leader="underscore" w:pos="9645"/>
        </w:tabs>
        <w:ind w:firstLine="360"/>
        <w:jc w:val="center"/>
        <w:rPr>
          <w:rFonts w:ascii="Times New Roman" w:hAnsi="Times New Roman" w:cs="Times New Roman"/>
          <w:b/>
          <w:i/>
          <w:iCs/>
        </w:rPr>
      </w:pP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center"/>
        <w:rPr>
          <w:rFonts w:ascii="Times New Roman" w:hAnsi="Times New Roman" w:cs="Times New Roman"/>
          <w:b/>
          <w:i/>
          <w:iCs/>
        </w:rPr>
      </w:pPr>
      <w:r w:rsidRPr="00D23D40">
        <w:rPr>
          <w:rFonts w:ascii="Times New Roman" w:hAnsi="Times New Roman" w:cs="Times New Roman"/>
          <w:b/>
          <w:i/>
          <w:iCs/>
        </w:rPr>
        <w:t>Словарные слова.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i/>
          <w:iCs/>
        </w:rPr>
      </w:pPr>
      <w:proofErr w:type="gramStart"/>
      <w:r w:rsidRPr="00D23D40">
        <w:rPr>
          <w:rFonts w:ascii="Times New Roman" w:hAnsi="Times New Roman" w:cs="Times New Roman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растение, рисунок, север, сентябрь, сирень, соловей, солома</w:t>
      </w:r>
      <w:proofErr w:type="gramEnd"/>
      <w:r w:rsidRPr="00D23D40">
        <w:rPr>
          <w:rFonts w:ascii="Times New Roman" w:hAnsi="Times New Roman" w:cs="Times New Roman"/>
        </w:rPr>
        <w:t xml:space="preserve">, </w:t>
      </w:r>
      <w:proofErr w:type="gramStart"/>
      <w:r w:rsidRPr="00D23D40">
        <w:rPr>
          <w:rFonts w:ascii="Times New Roman" w:hAnsi="Times New Roman" w:cs="Times New Roman"/>
        </w:rPr>
        <w:t xml:space="preserve">тарелка, топор, трактор, трамвай, троллейбус, ужин, февраль, футбол, хоккей, хороший, четверг, чувство, шоссе, шофер, экскурсия, январь </w:t>
      </w:r>
      <w:r w:rsidRPr="00D23D40">
        <w:rPr>
          <w:rFonts w:ascii="Times New Roman" w:hAnsi="Times New Roman" w:cs="Times New Roman"/>
          <w:i/>
          <w:iCs/>
        </w:rPr>
        <w:t>(всего 76 слов).</w:t>
      </w:r>
      <w:proofErr w:type="gramEnd"/>
    </w:p>
    <w:p w:rsidR="005F58F5" w:rsidRDefault="005F58F5" w:rsidP="005F58F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58F5" w:rsidRPr="007F1D36" w:rsidRDefault="005F58F5" w:rsidP="005F5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D36">
        <w:rPr>
          <w:rFonts w:ascii="Times New Roman" w:hAnsi="Times New Roman"/>
          <w:b/>
          <w:sz w:val="24"/>
          <w:szCs w:val="24"/>
        </w:rPr>
        <w:t>Раздел 5. Планируемые результаты изучения курса «Русский язык»</w:t>
      </w:r>
    </w:p>
    <w:p w:rsidR="005F58F5" w:rsidRPr="007F1D36" w:rsidRDefault="005F58F5" w:rsidP="005F58F5">
      <w:pPr>
        <w:spacing w:after="0" w:line="240" w:lineRule="auto"/>
        <w:jc w:val="both"/>
        <w:rPr>
          <w:rFonts w:ascii="Times New Roman" w:hAnsi="Times New Roman"/>
          <w:b/>
        </w:rPr>
      </w:pPr>
      <w:r w:rsidRPr="00D23D40">
        <w:rPr>
          <w:rFonts w:ascii="Times New Roman" w:hAnsi="Times New Roman"/>
          <w:b/>
          <w:iCs/>
          <w:sz w:val="24"/>
          <w:szCs w:val="24"/>
        </w:rPr>
        <w:t>Познавательные УУД (информационные):</w:t>
      </w:r>
    </w:p>
    <w:p w:rsidR="005F58F5" w:rsidRPr="00D23D40" w:rsidRDefault="005F58F5" w:rsidP="005F58F5">
      <w:pPr>
        <w:pStyle w:val="a4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D4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обучение работе с разными видами информации: </w:t>
      </w:r>
    </w:p>
    <w:p w:rsidR="005F58F5" w:rsidRPr="00D23D40" w:rsidRDefault="005F58F5" w:rsidP="005F58F5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D40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D23D40">
        <w:rPr>
          <w:rFonts w:ascii="Times New Roman" w:hAnsi="Times New Roman" w:cs="Times New Roman"/>
          <w:i/>
          <w:sz w:val="24"/>
          <w:szCs w:val="24"/>
        </w:rPr>
        <w:t xml:space="preserve">формирование умения поиска информации в учебных словарях </w:t>
      </w:r>
      <w:r w:rsidRPr="00D23D40">
        <w:rPr>
          <w:rFonts w:ascii="Times New Roman" w:hAnsi="Times New Roman" w:cs="Times New Roman"/>
          <w:i/>
          <w:iCs/>
          <w:sz w:val="24"/>
          <w:szCs w:val="24"/>
        </w:rPr>
        <w:t xml:space="preserve"> по </w:t>
      </w:r>
      <w:r w:rsidRPr="00D23D40">
        <w:rPr>
          <w:rFonts w:ascii="Times New Roman" w:hAnsi="Times New Roman" w:cs="Times New Roman"/>
          <w:sz w:val="24"/>
          <w:szCs w:val="24"/>
        </w:rPr>
        <w:t xml:space="preserve">заданию  (типа: </w:t>
      </w:r>
      <w:proofErr w:type="gramStart"/>
      <w:r w:rsidRPr="00D23D40">
        <w:rPr>
          <w:rFonts w:ascii="Times New Roman" w:hAnsi="Times New Roman" w:cs="Times New Roman"/>
          <w:sz w:val="24"/>
          <w:szCs w:val="24"/>
        </w:rPr>
        <w:t>«Открой словарь на букву Й. Найди там группу слов», «Посмотри в словаре, как пишутся слова… ») и  по условным  обозначениям.</w:t>
      </w:r>
      <w:r w:rsidRPr="00D23D40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D23D40">
        <w:rPr>
          <w:rFonts w:ascii="Times New Roman" w:hAnsi="Times New Roman" w:cs="Times New Roman"/>
          <w:i/>
          <w:sz w:val="24"/>
          <w:szCs w:val="24"/>
        </w:rPr>
        <w:t>обучение работе с информацией, представленной в табличной форме.</w:t>
      </w:r>
      <w:r w:rsidRPr="00D23D40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D23D40">
        <w:rPr>
          <w:rFonts w:ascii="Times New Roman" w:hAnsi="Times New Roman" w:cs="Times New Roman"/>
          <w:i/>
          <w:sz w:val="24"/>
          <w:szCs w:val="24"/>
        </w:rPr>
        <w:t xml:space="preserve">формирование умения пользоваться инструкциями  в начале и в конце учебника (на форзаце и нахзаце). </w:t>
      </w:r>
      <w:proofErr w:type="gramEnd"/>
    </w:p>
    <w:p w:rsidR="005F58F5" w:rsidRPr="00D23D40" w:rsidRDefault="005F58F5" w:rsidP="005F58F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D40">
        <w:rPr>
          <w:rFonts w:ascii="Times New Roman" w:hAnsi="Times New Roman" w:cs="Times New Roman"/>
          <w:sz w:val="24"/>
          <w:szCs w:val="24"/>
        </w:rPr>
        <w:tab/>
      </w:r>
      <w:r w:rsidRPr="00D23D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D23D4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23D40">
        <w:rPr>
          <w:rFonts w:ascii="Times New Roman" w:hAnsi="Times New Roman" w:cs="Times New Roman"/>
          <w:i/>
          <w:iCs/>
          <w:sz w:val="24"/>
          <w:szCs w:val="24"/>
        </w:rPr>
        <w:t xml:space="preserve">оиск и выделение необходимой информации </w:t>
      </w:r>
      <w:r w:rsidRPr="00D23D40">
        <w:rPr>
          <w:rFonts w:ascii="Times New Roman" w:hAnsi="Times New Roman" w:cs="Times New Roman"/>
          <w:sz w:val="24"/>
          <w:szCs w:val="24"/>
        </w:rPr>
        <w:t>- задания типа: «Посмотри в словаре, как пишутся слова</w:t>
      </w:r>
      <w:proofErr w:type="gramStart"/>
      <w:r w:rsidRPr="00D23D40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D23D40">
        <w:rPr>
          <w:rFonts w:ascii="Times New Roman" w:hAnsi="Times New Roman" w:cs="Times New Roman"/>
          <w:sz w:val="24"/>
          <w:szCs w:val="24"/>
        </w:rPr>
        <w:t>апиши их с нужными буквами».</w:t>
      </w:r>
    </w:p>
    <w:p w:rsidR="005F58F5" w:rsidRPr="00D23D40" w:rsidRDefault="005F58F5" w:rsidP="005F58F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D40">
        <w:rPr>
          <w:rFonts w:ascii="Times New Roman" w:hAnsi="Times New Roman" w:cs="Times New Roman"/>
          <w:sz w:val="24"/>
          <w:szCs w:val="24"/>
        </w:rPr>
        <w:tab/>
      </w:r>
      <w:r w:rsidRPr="00D23D40">
        <w:rPr>
          <w:rFonts w:ascii="Times New Roman" w:hAnsi="Times New Roman" w:cs="Times New Roman"/>
          <w:i/>
          <w:iCs/>
          <w:sz w:val="24"/>
          <w:szCs w:val="24"/>
        </w:rPr>
        <w:t xml:space="preserve">-  анализ и интерпретация информации </w:t>
      </w:r>
      <w:r w:rsidRPr="00D23D40">
        <w:rPr>
          <w:rFonts w:ascii="Times New Roman" w:hAnsi="Times New Roman" w:cs="Times New Roman"/>
          <w:sz w:val="24"/>
          <w:szCs w:val="24"/>
        </w:rPr>
        <w:t xml:space="preserve">- Задания типа: «Можешь </w:t>
      </w:r>
      <w:r w:rsidRPr="00D23D40">
        <w:rPr>
          <w:rFonts w:ascii="Times New Roman" w:hAnsi="Times New Roman" w:cs="Times New Roman"/>
          <w:sz w:val="24"/>
          <w:szCs w:val="24"/>
          <w:u w:val="single"/>
        </w:rPr>
        <w:t>привести примеры</w:t>
      </w:r>
      <w:r w:rsidRPr="00D23D40">
        <w:rPr>
          <w:rFonts w:ascii="Times New Roman" w:hAnsi="Times New Roman" w:cs="Times New Roman"/>
          <w:sz w:val="24"/>
          <w:szCs w:val="24"/>
        </w:rPr>
        <w:t>?», «</w:t>
      </w:r>
      <w:r w:rsidRPr="00D23D40">
        <w:rPr>
          <w:rFonts w:ascii="Times New Roman" w:hAnsi="Times New Roman" w:cs="Times New Roman"/>
          <w:sz w:val="24"/>
          <w:szCs w:val="24"/>
          <w:u w:val="single"/>
        </w:rPr>
        <w:t>Подтверди</w:t>
      </w:r>
      <w:r w:rsidRPr="00D23D40">
        <w:rPr>
          <w:rFonts w:ascii="Times New Roman" w:hAnsi="Times New Roman" w:cs="Times New Roman"/>
          <w:sz w:val="24"/>
          <w:szCs w:val="24"/>
        </w:rPr>
        <w:t xml:space="preserve"> строчки, выделенные жирным шрифтом, своими примерами», «Теперь ты сможешь </w:t>
      </w:r>
      <w:r w:rsidRPr="00D23D40">
        <w:rPr>
          <w:rFonts w:ascii="Times New Roman" w:hAnsi="Times New Roman" w:cs="Times New Roman"/>
          <w:sz w:val="24"/>
          <w:szCs w:val="24"/>
          <w:u w:val="single"/>
        </w:rPr>
        <w:t>доказать</w:t>
      </w:r>
      <w:r w:rsidRPr="00D23D40">
        <w:rPr>
          <w:rFonts w:ascii="Times New Roman" w:hAnsi="Times New Roman" w:cs="Times New Roman"/>
          <w:sz w:val="24"/>
          <w:szCs w:val="24"/>
        </w:rPr>
        <w:t>, что КРАСОТА  - это имя существительное?»</w:t>
      </w:r>
      <w:proofErr w:type="gramStart"/>
      <w:r w:rsidRPr="00D23D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D4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23D40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23D40">
        <w:rPr>
          <w:rFonts w:ascii="Times New Roman" w:hAnsi="Times New Roman" w:cs="Times New Roman"/>
          <w:i/>
          <w:iCs/>
          <w:sz w:val="24"/>
          <w:szCs w:val="24"/>
        </w:rPr>
        <w:t xml:space="preserve">рименение и представление  информации - </w:t>
      </w:r>
      <w:r w:rsidRPr="00D23D40">
        <w:rPr>
          <w:rFonts w:ascii="Times New Roman" w:hAnsi="Times New Roman" w:cs="Times New Roman"/>
          <w:sz w:val="24"/>
          <w:szCs w:val="24"/>
          <w:u w:val="single"/>
        </w:rPr>
        <w:t>задания типа</w:t>
      </w:r>
      <w:r w:rsidRPr="00D23D40">
        <w:rPr>
          <w:rFonts w:ascii="Times New Roman" w:hAnsi="Times New Roman" w:cs="Times New Roman"/>
          <w:sz w:val="24"/>
          <w:szCs w:val="24"/>
        </w:rPr>
        <w:t xml:space="preserve">: «Найди слова, на примере которых можно показать чередование согласных в корне, видимое на письме», «Открой словарь. Найди  и выпиши любое существительное вместе с теми буквами, которые за ним следуют. Попробуй рассказать о нём КАК О ЧАСТИ РЕЧИ», «Дополни каждое из выписанных слов словосочетаниями по смыслу, используя справочный материал», «Открой словарь на букву Д. Найди и зачитай примеры многозначных слов». </w:t>
      </w:r>
    </w:p>
    <w:p w:rsidR="005F58F5" w:rsidRPr="00D23D40" w:rsidRDefault="005F58F5" w:rsidP="005F5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D40">
        <w:rPr>
          <w:rFonts w:ascii="Times New Roman" w:hAnsi="Times New Roman"/>
          <w:sz w:val="24"/>
          <w:szCs w:val="24"/>
        </w:rPr>
        <w:tab/>
        <w:t xml:space="preserve">В 3-й части учебника организована система работы, нацеленная на проверку </w:t>
      </w:r>
      <w:r w:rsidRPr="00D23D40">
        <w:rPr>
          <w:rFonts w:ascii="Times New Roman" w:hAnsi="Times New Roman"/>
          <w:i/>
          <w:iCs/>
          <w:sz w:val="24"/>
          <w:szCs w:val="24"/>
        </w:rPr>
        <w:t xml:space="preserve">понимания и применения знаний, </w:t>
      </w:r>
      <w:r w:rsidRPr="00D23D40">
        <w:rPr>
          <w:rFonts w:ascii="Times New Roman" w:hAnsi="Times New Roman"/>
          <w:sz w:val="24"/>
          <w:szCs w:val="24"/>
        </w:rPr>
        <w:t>полученных на уроках по русскому языку. Эта система включает задания, нацеливающие школьников: иллюстрировать изучаемые правила примерами из текущих упражнений; заполнять пустые места на плакатах-правилах содержательными комментариями.</w:t>
      </w:r>
    </w:p>
    <w:p w:rsidR="005F58F5" w:rsidRPr="00D23D40" w:rsidRDefault="005F58F5" w:rsidP="005F58F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23D40">
        <w:rPr>
          <w:rFonts w:ascii="Times New Roman" w:hAnsi="Times New Roman"/>
          <w:b/>
          <w:sz w:val="24"/>
          <w:szCs w:val="24"/>
        </w:rPr>
        <w:tab/>
      </w:r>
      <w:r w:rsidRPr="00D23D40">
        <w:rPr>
          <w:rFonts w:ascii="Times New Roman" w:hAnsi="Times New Roman"/>
          <w:b/>
          <w:iCs/>
          <w:sz w:val="24"/>
          <w:szCs w:val="24"/>
        </w:rPr>
        <w:t>Познавательные УУД (логические):</w:t>
      </w:r>
    </w:p>
    <w:p w:rsidR="005F58F5" w:rsidRPr="00D23D40" w:rsidRDefault="005F58F5" w:rsidP="005F5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D40">
        <w:rPr>
          <w:rFonts w:ascii="Times New Roman" w:hAnsi="Times New Roman"/>
          <w:i/>
          <w:iCs/>
          <w:sz w:val="24"/>
          <w:szCs w:val="24"/>
        </w:rPr>
        <w:tab/>
        <w:t>- подведение под правило</w:t>
      </w:r>
      <w:r w:rsidRPr="00D23D40">
        <w:rPr>
          <w:rFonts w:ascii="Times New Roman" w:hAnsi="Times New Roman"/>
          <w:sz w:val="24"/>
          <w:szCs w:val="24"/>
        </w:rPr>
        <w:t xml:space="preserve"> (понятие орфограмма).</w:t>
      </w:r>
    </w:p>
    <w:p w:rsidR="005F58F5" w:rsidRPr="00D23D40" w:rsidRDefault="005F58F5" w:rsidP="005F5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D40">
        <w:rPr>
          <w:rFonts w:ascii="Times New Roman" w:hAnsi="Times New Roman"/>
          <w:sz w:val="24"/>
          <w:szCs w:val="24"/>
        </w:rPr>
        <w:tab/>
      </w:r>
      <w:r w:rsidRPr="00D23D40">
        <w:rPr>
          <w:rFonts w:ascii="Times New Roman" w:hAnsi="Times New Roman"/>
          <w:i/>
          <w:iCs/>
          <w:sz w:val="24"/>
          <w:szCs w:val="24"/>
        </w:rPr>
        <w:t>- формирование умения осуществлять сравнение и выделять общее и различное.</w:t>
      </w:r>
      <w:r w:rsidRPr="00D23D40">
        <w:rPr>
          <w:rFonts w:ascii="Times New Roman" w:hAnsi="Times New Roman"/>
          <w:sz w:val="24"/>
          <w:szCs w:val="24"/>
        </w:rPr>
        <w:t xml:space="preserve"> Задания типа: «Сравни, какими буквами передаётся на письме один  и тот же звук», «Скажи, усвоение какой орфограммы проверялось в этом упражнении?», «На какие две группы можно поделить  эти слова? Обоснуй своё мнение».</w:t>
      </w:r>
    </w:p>
    <w:p w:rsidR="005F58F5" w:rsidRPr="00D23D40" w:rsidRDefault="005F58F5" w:rsidP="005F58F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23D40">
        <w:rPr>
          <w:rFonts w:ascii="Times New Roman" w:hAnsi="Times New Roman"/>
          <w:i/>
          <w:iCs/>
          <w:sz w:val="24"/>
          <w:szCs w:val="24"/>
        </w:rPr>
        <w:tab/>
      </w:r>
      <w:r w:rsidRPr="00D23D40">
        <w:rPr>
          <w:rFonts w:ascii="Times New Roman" w:hAnsi="Times New Roman"/>
          <w:b/>
          <w:iCs/>
          <w:sz w:val="24"/>
          <w:szCs w:val="24"/>
        </w:rPr>
        <w:t>Познавательные УУД (общеучебные):</w:t>
      </w:r>
    </w:p>
    <w:p w:rsidR="005F58F5" w:rsidRPr="00D23D40" w:rsidRDefault="005F58F5" w:rsidP="005F58F5">
      <w:pPr>
        <w:pStyle w:val="a4"/>
        <w:widowControl/>
        <w:tabs>
          <w:tab w:val="left" w:pos="0"/>
        </w:tabs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D23D40">
        <w:rPr>
          <w:rFonts w:ascii="Times New Roman" w:hAnsi="Times New Roman" w:cs="Times New Roman"/>
          <w:i/>
          <w:iCs/>
          <w:sz w:val="24"/>
          <w:szCs w:val="24"/>
        </w:rPr>
        <w:t xml:space="preserve">- умение ставить, формулировать и решать проблемы как некоего  целого, включающего целый ряд логических шагов: </w:t>
      </w:r>
      <w:r w:rsidRPr="00D23D40">
        <w:rPr>
          <w:rFonts w:ascii="Times New Roman" w:hAnsi="Times New Roman" w:cs="Times New Roman"/>
          <w:sz w:val="24"/>
          <w:szCs w:val="24"/>
        </w:rPr>
        <w:t>различения прямого и переносного значения слов и записи многозначных слов в Толковом словаре, использования в речи личных местоимений и идентификации местоимений в формах косвенных падежей: Ч. 1: с.52- 58, с. 106-107; различения предлогов и приставок: Ч. 1: с. 58-60; идентификации существительных, имеющих не только предметное значение, но и значение признаков или действий: Ч. 1: с. 40-42, с. 156-157; различения членов предложения и частей речи. Сходства и различения в предложении функций дополнений и обстоятельств. Различения омонимичных форм существительных И.п. и В.п., а также Р.п. и В.п. Разных оснований для написания слов с удвоенной буквой согласных.</w:t>
      </w:r>
    </w:p>
    <w:p w:rsidR="005F58F5" w:rsidRPr="00D23D40" w:rsidRDefault="005F58F5" w:rsidP="005F58F5">
      <w:pPr>
        <w:pStyle w:val="a4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D23D4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3D40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5F58F5" w:rsidRPr="00D23D40" w:rsidRDefault="005F58F5" w:rsidP="005F58F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D40">
        <w:rPr>
          <w:rFonts w:ascii="Times New Roman" w:hAnsi="Times New Roman" w:cs="Times New Roman"/>
          <w:sz w:val="24"/>
          <w:szCs w:val="24"/>
        </w:rPr>
        <w:tab/>
        <w:t>-</w:t>
      </w:r>
      <w:r w:rsidRPr="00D23D40">
        <w:rPr>
          <w:rFonts w:ascii="Times New Roman" w:hAnsi="Times New Roman" w:cs="Times New Roman"/>
          <w:i/>
          <w:iCs/>
          <w:sz w:val="24"/>
          <w:szCs w:val="24"/>
        </w:rPr>
        <w:t xml:space="preserve"> контроль и самоконтроль учебных действий.</w:t>
      </w:r>
      <w:r w:rsidRPr="00D23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D40">
        <w:rPr>
          <w:rFonts w:ascii="Times New Roman" w:hAnsi="Times New Roman" w:cs="Times New Roman"/>
          <w:sz w:val="24"/>
          <w:szCs w:val="24"/>
        </w:rPr>
        <w:t xml:space="preserve">Задания типа: «Как ты докажешь, что во всех этих словах есть орфограммы? Перечитай инструкцию»,  «Поменяйтесь тетрадями с соседом по парте: проверьте работу друг друга. Исправьте допущенные ошибки»; "Сколько в тексте таких предложений? Должно быть три!"; "Докажи письменно на примере любых двух слов, что эти слова изменяются по 2-му склонению. Третьим словом пиши </w:t>
      </w:r>
      <w:r w:rsidRPr="00D23D40">
        <w:rPr>
          <w:rFonts w:ascii="Times New Roman" w:hAnsi="Times New Roman" w:cs="Times New Roman"/>
          <w:sz w:val="24"/>
          <w:szCs w:val="24"/>
        </w:rPr>
        <w:lastRenderedPageBreak/>
        <w:t>слово ТОПОР, чтобы не ошибиться в окончаниях".</w:t>
      </w:r>
    </w:p>
    <w:p w:rsidR="005F58F5" w:rsidRPr="00D23D40" w:rsidRDefault="005F58F5" w:rsidP="005F58F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D40">
        <w:rPr>
          <w:rFonts w:ascii="Times New Roman" w:hAnsi="Times New Roman" w:cs="Times New Roman"/>
          <w:b/>
          <w:sz w:val="24"/>
          <w:szCs w:val="24"/>
        </w:rPr>
        <w:tab/>
      </w:r>
      <w:r w:rsidRPr="00D23D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D23D40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D23D40">
        <w:rPr>
          <w:rFonts w:ascii="Times New Roman" w:hAnsi="Times New Roman" w:cs="Times New Roman"/>
          <w:i/>
          <w:iCs/>
          <w:sz w:val="24"/>
          <w:szCs w:val="24"/>
        </w:rPr>
        <w:t xml:space="preserve">амоконтроль процесса и результатов деятельности. </w:t>
      </w:r>
      <w:r w:rsidRPr="00D23D40">
        <w:rPr>
          <w:rFonts w:ascii="Times New Roman" w:hAnsi="Times New Roman" w:cs="Times New Roman"/>
          <w:sz w:val="24"/>
          <w:szCs w:val="24"/>
        </w:rPr>
        <w:t>Задания типа:  «Выпиши из текста слова со знакомыми орфограммами. Перед ними запиши проверочные слова», «Сколько разных видов орфограмм тебе встретилось? Присвой им порядковые номера», «Проверь себя: открой словарь на букву – Й.», «Найди название орфограммы, которая вызывает у тебя затруднение. Выполни одно из заданий на эту орфограмму», "Найди в этих словах  букву согласного, которая нуждается в проверке. Перед каждым из них напиши проверочные слова».</w:t>
      </w:r>
    </w:p>
    <w:p w:rsidR="005F58F5" w:rsidRPr="00D23D40" w:rsidRDefault="005F58F5" w:rsidP="005F58F5">
      <w:pPr>
        <w:pStyle w:val="a4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3D4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3D40">
        <w:rPr>
          <w:rFonts w:ascii="Times New Roman" w:hAnsi="Times New Roman" w:cs="Times New Roman"/>
          <w:b/>
          <w:iCs/>
          <w:sz w:val="24"/>
          <w:szCs w:val="24"/>
        </w:rPr>
        <w:t>Личностные УУД.</w:t>
      </w:r>
    </w:p>
    <w:p w:rsidR="005F58F5" w:rsidRPr="00D23D40" w:rsidRDefault="005F58F5" w:rsidP="005F58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D40">
        <w:rPr>
          <w:rFonts w:ascii="Times New Roman" w:hAnsi="Times New Roman"/>
          <w:i/>
          <w:iCs/>
          <w:sz w:val="24"/>
          <w:szCs w:val="24"/>
        </w:rPr>
        <w:tab/>
        <w:t xml:space="preserve">Самоопределение и мыслообразование </w:t>
      </w:r>
      <w:r w:rsidRPr="00D23D40">
        <w:rPr>
          <w:rFonts w:ascii="Times New Roman" w:hAnsi="Times New Roman"/>
          <w:b/>
          <w:sz w:val="24"/>
          <w:szCs w:val="24"/>
        </w:rPr>
        <w:t xml:space="preserve">- </w:t>
      </w:r>
      <w:r w:rsidRPr="00D23D40">
        <w:rPr>
          <w:rFonts w:ascii="Times New Roman" w:hAnsi="Times New Roman"/>
          <w:sz w:val="24"/>
          <w:szCs w:val="24"/>
        </w:rPr>
        <w:t xml:space="preserve">система заданий, нацеленная на децентрацию младшего школьника, ориентирующая его на учет чужой точки зрения. Организация участия  детей в действиях интриги, ориентирующей  младшего школьника помогать  героям  интриги с  целью решить интеллектуальные задачи. </w:t>
      </w:r>
      <w:r w:rsidRPr="00D23D40">
        <w:rPr>
          <w:rFonts w:ascii="Times New Roman" w:hAnsi="Times New Roman"/>
          <w:sz w:val="24"/>
          <w:szCs w:val="24"/>
          <w:u w:val="single"/>
        </w:rPr>
        <w:t>Задания типа</w:t>
      </w:r>
      <w:r w:rsidRPr="00D23D40">
        <w:rPr>
          <w:rFonts w:ascii="Times New Roman" w:hAnsi="Times New Roman"/>
          <w:sz w:val="24"/>
          <w:szCs w:val="24"/>
        </w:rPr>
        <w:t xml:space="preserve">: «- А если дело не в букве, а в слитном или раздельном  написании, это тоже называется орфограммой? – спросила  Маша. Как ты ответишь Маше?», «Помоги ребятам ответить на этот вопрос»; "Почему у твоего соседа по парте на один пример меньше? </w:t>
      </w:r>
      <w:proofErr w:type="gramStart"/>
      <w:r w:rsidRPr="00D23D40">
        <w:rPr>
          <w:rFonts w:ascii="Times New Roman" w:hAnsi="Times New Roman"/>
          <w:sz w:val="24"/>
          <w:szCs w:val="24"/>
        </w:rPr>
        <w:t>Глагола</w:t>
      </w:r>
      <w:proofErr w:type="gramEnd"/>
      <w:r w:rsidRPr="00D23D40">
        <w:rPr>
          <w:rFonts w:ascii="Times New Roman" w:hAnsi="Times New Roman"/>
          <w:sz w:val="24"/>
          <w:szCs w:val="24"/>
        </w:rPr>
        <w:t xml:space="preserve"> с какой приставкой у него не оказалось и почему?"; "Помоги Мише переделать его рассказ, используя синонимы, которые есть у слова "маленький"; "Миша сказал, что не сумеет точно определить, какой это падеж: Р.п. или В.п. Ты сумеешь помочь Мише?", "Объясни соседу по парте, почему во всех этих словах пишется удвоенная буква Н" и т.д.</w:t>
      </w:r>
    </w:p>
    <w:p w:rsidR="005F58F5" w:rsidRPr="00D23D40" w:rsidRDefault="005F58F5" w:rsidP="005F58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D40">
        <w:rPr>
          <w:rFonts w:ascii="Times New Roman" w:eastAsia="Times New Roman CYR" w:hAnsi="Times New Roman"/>
          <w:i/>
          <w:iCs/>
          <w:sz w:val="24"/>
          <w:szCs w:val="24"/>
        </w:rPr>
        <w:t>Самоопределение и смыслообразование: - ф</w:t>
      </w:r>
      <w:r w:rsidRPr="00D23D40">
        <w:rPr>
          <w:rFonts w:ascii="Times New Roman" w:hAnsi="Times New Roman"/>
          <w:i/>
          <w:iCs/>
          <w:sz w:val="24"/>
          <w:szCs w:val="24"/>
        </w:rPr>
        <w:t xml:space="preserve">ормирование умения школьников </w:t>
      </w:r>
      <w:r w:rsidRPr="00D23D40">
        <w:rPr>
          <w:rFonts w:ascii="Times New Roman" w:eastAsia="NewtonCSanPin-Regular" w:hAnsi="Times New Roman"/>
          <w:i/>
          <w:iCs/>
          <w:sz w:val="24"/>
          <w:szCs w:val="24"/>
        </w:rPr>
        <w:t xml:space="preserve">ориентироваться в социальных ролях и межличностных отношениях </w:t>
      </w:r>
      <w:r w:rsidRPr="00D23D40">
        <w:rPr>
          <w:rFonts w:ascii="Times New Roman" w:eastAsia="NewtonCSanPin-Regular" w:hAnsi="Times New Roman"/>
          <w:sz w:val="24"/>
          <w:szCs w:val="24"/>
        </w:rPr>
        <w:t>(умения</w:t>
      </w:r>
      <w:r w:rsidRPr="00D23D40">
        <w:rPr>
          <w:rFonts w:ascii="Times New Roman" w:hAnsi="Times New Roman"/>
          <w:sz w:val="24"/>
          <w:szCs w:val="24"/>
        </w:rPr>
        <w:t xml:space="preserve"> владеть важнейшими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 Вот некоторые темы, составляющие эту линию: «Как правильно написать письмо». "Как правильно и вежливо вести себя в магазине". "Как правильно </w:t>
      </w:r>
      <w:proofErr w:type="gramStart"/>
      <w:r w:rsidRPr="00D23D40">
        <w:rPr>
          <w:rFonts w:ascii="Times New Roman" w:hAnsi="Times New Roman"/>
          <w:sz w:val="24"/>
          <w:szCs w:val="24"/>
        </w:rPr>
        <w:t>выразить просьбу</w:t>
      </w:r>
      <w:proofErr w:type="gramEnd"/>
      <w:r w:rsidRPr="00D23D40">
        <w:rPr>
          <w:rFonts w:ascii="Times New Roman" w:hAnsi="Times New Roman"/>
          <w:sz w:val="24"/>
          <w:szCs w:val="24"/>
        </w:rPr>
        <w:t xml:space="preserve"> и благодарность". «Что делать, если ты опозда</w:t>
      </w:r>
      <w:proofErr w:type="gramStart"/>
      <w:r w:rsidRPr="00D23D40">
        <w:rPr>
          <w:rFonts w:ascii="Times New Roman" w:hAnsi="Times New Roman"/>
          <w:sz w:val="24"/>
          <w:szCs w:val="24"/>
        </w:rPr>
        <w:t>л(</w:t>
      </w:r>
      <w:proofErr w:type="gramEnd"/>
      <w:r w:rsidRPr="00D23D40">
        <w:rPr>
          <w:rFonts w:ascii="Times New Roman" w:hAnsi="Times New Roman"/>
          <w:sz w:val="24"/>
          <w:szCs w:val="24"/>
        </w:rPr>
        <w:t>а) на урок?» «Как попросить разрешения войти в класс?». «Как вежливо говорить по телефону. Как пригласить к телефону одноклассника, если трубку взяла его мама?». «Как учиться слушать других и стараться, чтобы услышали тебя?», «Как вести себя во время конфликта с одноклассниками?».</w:t>
      </w:r>
    </w:p>
    <w:p w:rsidR="005F58F5" w:rsidRPr="00D23D40" w:rsidRDefault="005F58F5" w:rsidP="005F58F5">
      <w:pPr>
        <w:autoSpaceDE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23D40">
        <w:rPr>
          <w:rFonts w:ascii="Times New Roman" w:hAnsi="Times New Roman"/>
          <w:b/>
          <w:iCs/>
          <w:sz w:val="24"/>
          <w:szCs w:val="24"/>
        </w:rPr>
        <w:t xml:space="preserve">Коммуникативные УУД. </w:t>
      </w:r>
    </w:p>
    <w:p w:rsidR="005F58F5" w:rsidRPr="00D23D40" w:rsidRDefault="005F58F5" w:rsidP="005F58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D40">
        <w:rPr>
          <w:rFonts w:ascii="Times New Roman" w:hAnsi="Times New Roman"/>
          <w:i/>
          <w:iCs/>
          <w:sz w:val="24"/>
          <w:szCs w:val="24"/>
        </w:rPr>
        <w:t xml:space="preserve">Инициативное сотрудничество. </w:t>
      </w:r>
      <w:r w:rsidRPr="00D23D40">
        <w:rPr>
          <w:rFonts w:ascii="Times New Roman" w:hAnsi="Times New Roman"/>
          <w:sz w:val="24"/>
          <w:szCs w:val="24"/>
        </w:rPr>
        <w:t xml:space="preserve">Задания, требующие распределения  работы с соседом по парте. Материал 2-й части учебника (раздел "Развитие речи"). </w:t>
      </w:r>
    </w:p>
    <w:p w:rsidR="005F58F5" w:rsidRPr="00D23D40" w:rsidRDefault="005F58F5" w:rsidP="005F5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D40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23D40">
        <w:rPr>
          <w:rFonts w:ascii="Times New Roman" w:hAnsi="Times New Roman"/>
          <w:i/>
          <w:iCs/>
          <w:sz w:val="24"/>
          <w:szCs w:val="24"/>
        </w:rPr>
        <w:t xml:space="preserve">В области коммуникативных УУД  </w:t>
      </w:r>
      <w:r w:rsidRPr="00D23D40">
        <w:rPr>
          <w:rFonts w:ascii="Times New Roman" w:hAnsi="Times New Roman"/>
          <w:sz w:val="24"/>
          <w:szCs w:val="24"/>
        </w:rPr>
        <w:t>школьник должен уметь:</w:t>
      </w:r>
      <w:r w:rsidRPr="00D23D40">
        <w:rPr>
          <w:rFonts w:ascii="Times New Roman" w:hAnsi="Times New Roman"/>
          <w:i/>
          <w:iCs/>
          <w:sz w:val="24"/>
          <w:szCs w:val="24"/>
        </w:rPr>
        <w:t xml:space="preserve"> в рамках инициативного сотрудничества: </w:t>
      </w:r>
      <w:r w:rsidRPr="00D23D40">
        <w:rPr>
          <w:rFonts w:ascii="Times New Roman" w:hAnsi="Times New Roman"/>
          <w:sz w:val="24"/>
          <w:szCs w:val="24"/>
          <w:u w:val="single"/>
        </w:rPr>
        <w:t>работать с соседом по парте, в малой группе, в большой группе</w:t>
      </w:r>
      <w:r w:rsidRPr="00D23D40">
        <w:rPr>
          <w:rFonts w:ascii="Times New Roman" w:hAnsi="Times New Roman"/>
          <w:sz w:val="24"/>
          <w:szCs w:val="24"/>
        </w:rPr>
        <w:t>: распределять между собой работу и роли, выполнять свою часть работы и встраивать ее в общее рабочее поле;</w:t>
      </w:r>
      <w:proofErr w:type="gramEnd"/>
      <w:r w:rsidRPr="00D23D40">
        <w:rPr>
          <w:rFonts w:ascii="Times New Roman" w:hAnsi="Times New Roman"/>
          <w:sz w:val="24"/>
          <w:szCs w:val="24"/>
        </w:rPr>
        <w:t xml:space="preserve"> </w:t>
      </w:r>
      <w:r w:rsidRPr="00D23D40">
        <w:rPr>
          <w:rFonts w:ascii="Times New Roman" w:hAnsi="Times New Roman"/>
          <w:i/>
          <w:iCs/>
          <w:sz w:val="24"/>
          <w:szCs w:val="24"/>
        </w:rPr>
        <w:t xml:space="preserve">в рамках коммуникации  как взаимодействия: </w:t>
      </w:r>
      <w:r w:rsidRPr="00D23D40">
        <w:rPr>
          <w:rFonts w:ascii="Times New Roman" w:hAnsi="Times New Roman"/>
          <w:sz w:val="24"/>
          <w:szCs w:val="24"/>
          <w:u w:val="single"/>
        </w:rPr>
        <w:t>понимать основание  разницы двух заявленных точек зрения</w:t>
      </w:r>
      <w:r w:rsidRPr="00D23D40">
        <w:rPr>
          <w:rFonts w:ascii="Times New Roman" w:hAnsi="Times New Roman"/>
          <w:sz w:val="24"/>
          <w:szCs w:val="24"/>
        </w:rPr>
        <w:t xml:space="preserve">, двух позиций и мотивированно присоединяться к одной из них или отстаивать собственную точку зрения; </w:t>
      </w:r>
      <w:r w:rsidRPr="00D23D40">
        <w:rPr>
          <w:rFonts w:ascii="Times New Roman" w:hAnsi="Times New Roman"/>
          <w:sz w:val="24"/>
          <w:szCs w:val="24"/>
          <w:u w:val="single"/>
        </w:rPr>
        <w:t>находить в учебнике подтверждение</w:t>
      </w:r>
      <w:r w:rsidRPr="00D23D40">
        <w:rPr>
          <w:rFonts w:ascii="Times New Roman" w:hAnsi="Times New Roman"/>
          <w:sz w:val="24"/>
          <w:szCs w:val="24"/>
        </w:rPr>
        <w:t xml:space="preserve">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:rsidR="005F58F5" w:rsidRDefault="005F58F5" w:rsidP="005F5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D40">
        <w:rPr>
          <w:rFonts w:ascii="Times New Roman" w:hAnsi="Times New Roman"/>
          <w:i/>
          <w:iCs/>
          <w:sz w:val="24"/>
          <w:szCs w:val="24"/>
        </w:rPr>
        <w:tab/>
      </w:r>
      <w:r w:rsidRPr="00D23D40">
        <w:rPr>
          <w:rFonts w:ascii="Times New Roman" w:hAnsi="Times New Roman"/>
          <w:b/>
          <w:iCs/>
          <w:sz w:val="24"/>
          <w:szCs w:val="24"/>
        </w:rPr>
        <w:t>В области регулятивных УУД</w:t>
      </w:r>
      <w:r w:rsidRPr="00D23D40">
        <w:rPr>
          <w:rFonts w:ascii="Times New Roman" w:hAnsi="Times New Roman"/>
          <w:i/>
          <w:iCs/>
          <w:sz w:val="24"/>
          <w:szCs w:val="24"/>
        </w:rPr>
        <w:t xml:space="preserve"> (контроль и самоконтроль учебных действий) - </w:t>
      </w:r>
      <w:r w:rsidRPr="00D23D40">
        <w:rPr>
          <w:rFonts w:ascii="Times New Roman" w:hAnsi="Times New Roman"/>
          <w:sz w:val="24"/>
          <w:szCs w:val="24"/>
        </w:rPr>
        <w:t xml:space="preserve">осуществлять самоконтроль и контроль полученного результата. </w:t>
      </w:r>
    </w:p>
    <w:p w:rsidR="005F58F5" w:rsidRDefault="005F58F5" w:rsidP="005F58F5">
      <w:pPr>
        <w:widowControl w:val="0"/>
        <w:shd w:val="clear" w:color="auto" w:fill="FFFFFF"/>
        <w:tabs>
          <w:tab w:val="left" w:pos="284"/>
          <w:tab w:val="left" w:pos="9781"/>
        </w:tabs>
        <w:suppressAutoHyphens/>
        <w:autoSpaceDE w:val="0"/>
        <w:jc w:val="both"/>
        <w:rPr>
          <w:b/>
        </w:rPr>
      </w:pPr>
    </w:p>
    <w:p w:rsidR="005F58F5" w:rsidRPr="00D23D40" w:rsidRDefault="005F58F5" w:rsidP="005F58F5">
      <w:pPr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D40">
        <w:rPr>
          <w:rFonts w:ascii="Times New Roman" w:hAnsi="Times New Roman"/>
          <w:b/>
          <w:iCs/>
          <w:sz w:val="24"/>
          <w:szCs w:val="24"/>
        </w:rPr>
        <w:t xml:space="preserve">В области </w:t>
      </w:r>
      <w:proofErr w:type="gramStart"/>
      <w:r w:rsidRPr="00D23D40">
        <w:rPr>
          <w:rFonts w:ascii="Times New Roman" w:hAnsi="Times New Roman"/>
          <w:b/>
          <w:iCs/>
          <w:sz w:val="24"/>
          <w:szCs w:val="24"/>
        </w:rPr>
        <w:t>познавательных</w:t>
      </w:r>
      <w:proofErr w:type="gramEnd"/>
      <w:r w:rsidRPr="00D23D40">
        <w:rPr>
          <w:rFonts w:ascii="Times New Roman" w:hAnsi="Times New Roman"/>
          <w:b/>
          <w:iCs/>
          <w:sz w:val="24"/>
          <w:szCs w:val="24"/>
        </w:rPr>
        <w:t xml:space="preserve">  (общеучебных)</w:t>
      </w:r>
    </w:p>
    <w:p w:rsidR="005F58F5" w:rsidRPr="00D23D40" w:rsidRDefault="005F58F5" w:rsidP="005F58F5">
      <w:pPr>
        <w:spacing w:after="0" w:line="240" w:lineRule="auto"/>
        <w:rPr>
          <w:rFonts w:ascii="Times New Roman" w:hAnsi="Times New Roman"/>
        </w:rPr>
      </w:pPr>
      <w:r w:rsidRPr="00D23D40">
        <w:rPr>
          <w:rFonts w:ascii="Times New Roman" w:hAnsi="Times New Roman"/>
          <w:b/>
          <w:u w:val="single"/>
        </w:rPr>
        <w:t>Обучающиеся  научатся</w:t>
      </w:r>
      <w:r w:rsidRPr="00D23D40">
        <w:rPr>
          <w:rFonts w:ascii="Times New Roman" w:hAnsi="Times New Roman"/>
        </w:rPr>
        <w:t xml:space="preserve">: </w:t>
      </w:r>
    </w:p>
    <w:p w:rsidR="005F58F5" w:rsidRPr="00D23D40" w:rsidRDefault="005F58F5" w:rsidP="005F58F5">
      <w:pPr>
        <w:pStyle w:val="a4"/>
        <w:widowControl/>
        <w:numPr>
          <w:ilvl w:val="0"/>
          <w:numId w:val="4"/>
        </w:numPr>
        <w:tabs>
          <w:tab w:val="left" w:pos="360"/>
        </w:tabs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23D40">
        <w:rPr>
          <w:rFonts w:ascii="Times New Roman" w:hAnsi="Times New Roman" w:cs="Times New Roman"/>
          <w:sz w:val="24"/>
          <w:szCs w:val="24"/>
        </w:rPr>
        <w:t xml:space="preserve">свободно ориентироваться в корпусе учебных словарей, быстро находить  нужную словарную статью; </w:t>
      </w:r>
    </w:p>
    <w:p w:rsidR="005F58F5" w:rsidRPr="00D23D40" w:rsidRDefault="005F58F5" w:rsidP="005F58F5">
      <w:pPr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D40">
        <w:rPr>
          <w:rFonts w:ascii="Times New Roman" w:eastAsia="Times New Roman" w:hAnsi="Times New Roman"/>
          <w:sz w:val="24"/>
          <w:szCs w:val="24"/>
          <w:lang w:eastAsia="ru-RU"/>
        </w:rPr>
        <w:t>свободно ориентироваться в учебной книге: уметь читать язык условных обозначений, находить нужный текст по страницам "Содержание" и "Оглавление",  быстро находить выделенный фрагмент текста, выделенные строчки и слова  на странице и развороте,  находить в специально выделенных разделах  нужную информацию;</w:t>
      </w:r>
    </w:p>
    <w:p w:rsidR="005F58F5" w:rsidRPr="00D23D40" w:rsidRDefault="005F58F5" w:rsidP="005F58F5">
      <w:pPr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D40">
        <w:rPr>
          <w:rFonts w:ascii="Times New Roman" w:eastAsia="Times New Roman" w:hAnsi="Times New Roman"/>
          <w:sz w:val="24"/>
          <w:szCs w:val="24"/>
          <w:lang w:eastAsia="ru-RU"/>
        </w:rPr>
        <w:t>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5F58F5" w:rsidRPr="00D23D40" w:rsidRDefault="005F58F5" w:rsidP="005F58F5">
      <w:pPr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23D4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  </w:t>
      </w:r>
      <w:proofErr w:type="gramEnd"/>
    </w:p>
    <w:p w:rsidR="005F58F5" w:rsidRPr="00D23D40" w:rsidRDefault="005F58F5" w:rsidP="005F58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23D40">
        <w:rPr>
          <w:rFonts w:ascii="Times New Roman" w:hAnsi="Times New Roman"/>
          <w:b/>
          <w:iCs/>
          <w:sz w:val="24"/>
          <w:szCs w:val="24"/>
        </w:rPr>
        <w:lastRenderedPageBreak/>
        <w:t xml:space="preserve">В области </w:t>
      </w:r>
      <w:proofErr w:type="gramStart"/>
      <w:r w:rsidRPr="00D23D40">
        <w:rPr>
          <w:rFonts w:ascii="Times New Roman" w:hAnsi="Times New Roman"/>
          <w:b/>
          <w:iCs/>
          <w:sz w:val="24"/>
          <w:szCs w:val="24"/>
        </w:rPr>
        <w:t>коммуникативных</w:t>
      </w:r>
      <w:proofErr w:type="gramEnd"/>
      <w:r w:rsidRPr="00D23D40">
        <w:rPr>
          <w:rFonts w:ascii="Times New Roman" w:hAnsi="Times New Roman"/>
          <w:b/>
          <w:iCs/>
          <w:sz w:val="24"/>
          <w:szCs w:val="24"/>
        </w:rPr>
        <w:t xml:space="preserve"> УУД</w:t>
      </w:r>
      <w:r w:rsidRPr="00D23D40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5F58F5" w:rsidRPr="00D23D40" w:rsidRDefault="005F58F5" w:rsidP="005F5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D40">
        <w:rPr>
          <w:rFonts w:ascii="Times New Roman" w:hAnsi="Times New Roman"/>
          <w:b/>
          <w:sz w:val="24"/>
          <w:szCs w:val="24"/>
          <w:u w:val="single"/>
        </w:rPr>
        <w:t>Обучающиеся  научатся</w:t>
      </w:r>
      <w:r w:rsidRPr="00D23D40">
        <w:rPr>
          <w:rFonts w:ascii="Times New Roman" w:hAnsi="Times New Roman"/>
          <w:sz w:val="24"/>
          <w:szCs w:val="24"/>
        </w:rPr>
        <w:t>:</w:t>
      </w:r>
    </w:p>
    <w:p w:rsidR="005F58F5" w:rsidRPr="00D23D40" w:rsidRDefault="005F58F5" w:rsidP="005F58F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D23D40">
        <w:rPr>
          <w:rFonts w:ascii="Times New Roman" w:hAnsi="Times New Roman"/>
          <w:iCs/>
          <w:sz w:val="24"/>
          <w:szCs w:val="24"/>
          <w:u w:val="single"/>
        </w:rPr>
        <w:t xml:space="preserve">В рамках инициативного сотрудничества: </w:t>
      </w:r>
    </w:p>
    <w:p w:rsidR="005F58F5" w:rsidRPr="00D23D40" w:rsidRDefault="005F58F5" w:rsidP="005F58F5">
      <w:pPr>
        <w:pStyle w:val="a4"/>
        <w:widowControl/>
        <w:numPr>
          <w:ilvl w:val="0"/>
          <w:numId w:val="5"/>
        </w:numPr>
        <w:autoSpaceDE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 w:rsidRPr="00D23D40">
        <w:rPr>
          <w:rFonts w:ascii="Times New Roman" w:hAnsi="Times New Roman" w:cs="Times New Roman"/>
          <w:sz w:val="24"/>
          <w:szCs w:val="24"/>
        </w:rPr>
        <w:t xml:space="preserve"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 </w:t>
      </w:r>
    </w:p>
    <w:p w:rsidR="005F58F5" w:rsidRPr="00D23D40" w:rsidRDefault="005F58F5" w:rsidP="005F58F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23D40">
        <w:rPr>
          <w:rFonts w:ascii="Times New Roman" w:hAnsi="Times New Roman"/>
          <w:iCs/>
          <w:sz w:val="24"/>
          <w:szCs w:val="24"/>
          <w:u w:val="single"/>
        </w:rPr>
        <w:t>В рамках коммуникации  как взаимодействия</w:t>
      </w:r>
      <w:r w:rsidRPr="00D23D40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5F58F5" w:rsidRPr="00D23D40" w:rsidRDefault="005F58F5" w:rsidP="005F58F5">
      <w:pPr>
        <w:pStyle w:val="a4"/>
        <w:widowControl/>
        <w:numPr>
          <w:ilvl w:val="0"/>
          <w:numId w:val="5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D23D40">
        <w:rPr>
          <w:rFonts w:ascii="Times New Roman" w:hAnsi="Times New Roman" w:cs="Times New Roman"/>
          <w:sz w:val="24"/>
          <w:szCs w:val="24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5F58F5" w:rsidRPr="00D23D40" w:rsidRDefault="005F58F5" w:rsidP="005F58F5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3D40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:rsidR="005F58F5" w:rsidRPr="00D23D40" w:rsidRDefault="005F58F5" w:rsidP="005F58F5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3D40">
        <w:rPr>
          <w:rFonts w:ascii="Times New Roman" w:hAnsi="Times New Roman"/>
          <w:b/>
          <w:iCs/>
          <w:sz w:val="24"/>
          <w:szCs w:val="24"/>
        </w:rPr>
        <w:t>В области регулятивных  (контроль и самоконтроль учебных действий)</w:t>
      </w:r>
    </w:p>
    <w:p w:rsidR="005F58F5" w:rsidRPr="00D23D40" w:rsidRDefault="005F58F5" w:rsidP="005F58F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D23D40">
        <w:rPr>
          <w:rFonts w:ascii="Times New Roman" w:hAnsi="Times New Roman"/>
          <w:b/>
          <w:sz w:val="24"/>
          <w:szCs w:val="24"/>
          <w:u w:val="single"/>
        </w:rPr>
        <w:t>Обучающиеся  научатся</w:t>
      </w:r>
      <w:r w:rsidRPr="00D23D40">
        <w:rPr>
          <w:rFonts w:ascii="Times New Roman" w:hAnsi="Times New Roman"/>
          <w:sz w:val="24"/>
          <w:szCs w:val="24"/>
        </w:rPr>
        <w:t>:</w:t>
      </w:r>
    </w:p>
    <w:p w:rsidR="005F58F5" w:rsidRPr="00D23D40" w:rsidRDefault="005F58F5" w:rsidP="005F58F5">
      <w:pPr>
        <w:pStyle w:val="a4"/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 w:rsidRPr="00D23D40">
        <w:rPr>
          <w:rFonts w:ascii="Times New Roman" w:hAnsi="Times New Roman" w:cs="Times New Roman"/>
          <w:sz w:val="24"/>
          <w:szCs w:val="24"/>
        </w:rPr>
        <w:t>осуществлять самоконтроль и контроль полученного результата.</w:t>
      </w:r>
    </w:p>
    <w:p w:rsidR="005F58F5" w:rsidRDefault="005F58F5" w:rsidP="005F58F5">
      <w:pPr>
        <w:widowControl w:val="0"/>
        <w:shd w:val="clear" w:color="auto" w:fill="FFFFFF"/>
        <w:tabs>
          <w:tab w:val="left" w:pos="284"/>
          <w:tab w:val="left" w:pos="9781"/>
        </w:tabs>
        <w:suppressAutoHyphens/>
        <w:autoSpaceDE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F58F5" w:rsidRPr="00AC1C85" w:rsidRDefault="005F58F5" w:rsidP="005F58F5">
      <w:pPr>
        <w:widowControl w:val="0"/>
        <w:shd w:val="clear" w:color="auto" w:fill="FFFFFF"/>
        <w:tabs>
          <w:tab w:val="left" w:pos="284"/>
          <w:tab w:val="left" w:pos="9781"/>
        </w:tabs>
        <w:suppressAutoHyphens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AC1C85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 по курсу «Русский язык» к концу четвертого года обучения</w:t>
      </w:r>
      <w:r w:rsidRPr="00AC1C8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C1C85">
        <w:rPr>
          <w:rFonts w:ascii="Times New Roman" w:hAnsi="Times New Roman"/>
          <w:sz w:val="24"/>
          <w:szCs w:val="24"/>
        </w:rPr>
        <w:t> </w:t>
      </w:r>
      <w:r w:rsidRPr="00AC1C8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C1C85">
        <w:rPr>
          <w:rFonts w:ascii="Times New Roman" w:hAnsi="Times New Roman"/>
          <w:b/>
          <w:color w:val="000000"/>
          <w:sz w:val="24"/>
          <w:szCs w:val="24"/>
        </w:rPr>
        <w:t>Учащиеся должны знать/понимать:  </w:t>
      </w:r>
      <w:r w:rsidRPr="00AC1C85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что такое орфограмма;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словаря);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части речи: существительное, прилагательное, глагол, местоимение, предлог;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члены предложения: главные (подлежащее и сказуемое), второстепенные (дополнение, обстоятельство, определение);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названия падежей.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23D40">
        <w:rPr>
          <w:rFonts w:ascii="Times New Roman" w:hAnsi="Times New Roman" w:cs="Times New Roman"/>
          <w:b/>
          <w:bCs/>
        </w:rPr>
        <w:t>Уметь: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проверять сомнительные написания, используя разные способы проверок;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писать словарные слова в соответствии с заложенным в программе минимумом;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 xml:space="preserve">• писать </w:t>
      </w:r>
      <w:r w:rsidRPr="00D23D40">
        <w:rPr>
          <w:rFonts w:ascii="Times New Roman" w:hAnsi="Times New Roman" w:cs="Times New Roman"/>
          <w:i/>
          <w:iCs/>
        </w:rPr>
        <w:t>о</w:t>
      </w:r>
      <w:r w:rsidRPr="00D23D40">
        <w:rPr>
          <w:rFonts w:ascii="Times New Roman" w:hAnsi="Times New Roman" w:cs="Times New Roman"/>
        </w:rPr>
        <w:t xml:space="preserve"> или </w:t>
      </w:r>
      <w:r w:rsidRPr="00D23D40">
        <w:rPr>
          <w:rFonts w:ascii="Times New Roman" w:hAnsi="Times New Roman" w:cs="Times New Roman"/>
          <w:i/>
          <w:iCs/>
        </w:rPr>
        <w:t>е</w:t>
      </w:r>
      <w:r w:rsidRPr="00D23D40">
        <w:rPr>
          <w:rFonts w:ascii="Times New Roman" w:hAnsi="Times New Roman" w:cs="Times New Roman"/>
        </w:rPr>
        <w:t xml:space="preserve"> после шипящих в окончаниях существительных;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 xml:space="preserve">• писать слова с наиболее употребительными приставками, в частности с приставкой </w:t>
      </w:r>
      <w:proofErr w:type="gramStart"/>
      <w:r w:rsidRPr="00D23D40">
        <w:rPr>
          <w:rFonts w:ascii="Times New Roman" w:hAnsi="Times New Roman" w:cs="Times New Roman"/>
          <w:i/>
          <w:iCs/>
        </w:rPr>
        <w:t>с-</w:t>
      </w:r>
      <w:proofErr w:type="gramEnd"/>
      <w:r w:rsidRPr="00D23D40">
        <w:rPr>
          <w:rFonts w:ascii="Times New Roman" w:hAnsi="Times New Roman" w:cs="Times New Roman"/>
        </w:rPr>
        <w:t xml:space="preserve">, приставками на </w:t>
      </w:r>
      <w:r w:rsidRPr="00D23D40">
        <w:rPr>
          <w:rFonts w:ascii="Times New Roman" w:hAnsi="Times New Roman" w:cs="Times New Roman"/>
          <w:i/>
          <w:iCs/>
        </w:rPr>
        <w:t>-с, -з</w:t>
      </w:r>
      <w:r w:rsidRPr="00D23D40">
        <w:rPr>
          <w:rFonts w:ascii="Times New Roman" w:hAnsi="Times New Roman" w:cs="Times New Roman"/>
        </w:rPr>
        <w:t>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 xml:space="preserve">• писать слова с суффиксами </w:t>
      </w:r>
      <w:proofErr w:type="gramStart"/>
      <w:r w:rsidRPr="00D23D40">
        <w:rPr>
          <w:rFonts w:ascii="Times New Roman" w:hAnsi="Times New Roman" w:cs="Times New Roman"/>
          <w:i/>
          <w:iCs/>
        </w:rPr>
        <w:t>-е</w:t>
      </w:r>
      <w:proofErr w:type="gramEnd"/>
      <w:r w:rsidRPr="00D23D40">
        <w:rPr>
          <w:rFonts w:ascii="Times New Roman" w:hAnsi="Times New Roman" w:cs="Times New Roman"/>
          <w:i/>
          <w:iCs/>
        </w:rPr>
        <w:t>к-</w:t>
      </w:r>
      <w:r w:rsidRPr="00D23D40">
        <w:rPr>
          <w:rFonts w:ascii="Times New Roman" w:hAnsi="Times New Roman" w:cs="Times New Roman"/>
        </w:rPr>
        <w:t xml:space="preserve"> и </w:t>
      </w:r>
      <w:r w:rsidRPr="00D23D40">
        <w:rPr>
          <w:rFonts w:ascii="Times New Roman" w:hAnsi="Times New Roman" w:cs="Times New Roman"/>
          <w:i/>
          <w:iCs/>
        </w:rPr>
        <w:t>-ик-</w:t>
      </w:r>
      <w:r w:rsidRPr="00D23D40">
        <w:rPr>
          <w:rFonts w:ascii="Times New Roman" w:hAnsi="Times New Roman" w:cs="Times New Roman"/>
        </w:rPr>
        <w:t>: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различать на письме приставки и предлоги;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обнаруживать регулярные исторические чередования («чередования, видимые на письме»);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изменять существительные по числам и падежам; определять их род;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lastRenderedPageBreak/>
        <w:t>• изменять прилагательные по числам, падежам и родам;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писать безударные падежные окончания существительных и прилагательных;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 xml:space="preserve">• писать </w:t>
      </w:r>
      <w:r w:rsidRPr="00D23D40">
        <w:rPr>
          <w:rFonts w:ascii="Times New Roman" w:hAnsi="Times New Roman" w:cs="Times New Roman"/>
          <w:i/>
          <w:iCs/>
        </w:rPr>
        <w:t>о</w:t>
      </w:r>
      <w:r w:rsidRPr="00D23D40">
        <w:rPr>
          <w:rFonts w:ascii="Times New Roman" w:hAnsi="Times New Roman" w:cs="Times New Roman"/>
        </w:rPr>
        <w:t xml:space="preserve"> или </w:t>
      </w:r>
      <w:r w:rsidRPr="00D23D40">
        <w:rPr>
          <w:rFonts w:ascii="Times New Roman" w:hAnsi="Times New Roman" w:cs="Times New Roman"/>
          <w:i/>
          <w:iCs/>
        </w:rPr>
        <w:t>е</w:t>
      </w:r>
      <w:r w:rsidRPr="00D23D40">
        <w:rPr>
          <w:rFonts w:ascii="Times New Roman" w:hAnsi="Times New Roman" w:cs="Times New Roman"/>
        </w:rPr>
        <w:t xml:space="preserve"> после шипящих и</w:t>
      </w:r>
      <w:r w:rsidRPr="00D23D40">
        <w:rPr>
          <w:rFonts w:ascii="Times New Roman" w:hAnsi="Times New Roman" w:cs="Times New Roman"/>
          <w:i/>
          <w:iCs/>
        </w:rPr>
        <w:t xml:space="preserve"> ц</w:t>
      </w:r>
      <w:r w:rsidRPr="00D23D40">
        <w:rPr>
          <w:rFonts w:ascii="Times New Roman" w:hAnsi="Times New Roman" w:cs="Times New Roman"/>
        </w:rPr>
        <w:t xml:space="preserve"> в падежных окончаниях существительных;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изменять глаголы по временам и числам; в прошедшем времени – по родам; в настоящем и будущем времени – по лицам;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находить в предложении основу (подлежащее и сказуемое) и второстепенные члены; задавать смысловые и падежные вопросы к разным членам предложения;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 xml:space="preserve">- находить нужные словарные статьи в словарях различных типов и «читать» словарную статью, извлекая необходимую информацию; 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 xml:space="preserve">• правильно произносить орфоэпически трудные слова из орфоэпического минимума, отобранного для изучения в этом классе; 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членить текст на абзацы, оформляя это членение на письме;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 xml:space="preserve">• грамотно написать и оформить письмо элементарного содержания; 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 xml:space="preserve">• 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 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23D40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для работы со словарями;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соблюдения орфоэпических норм речи;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устного повседневного общения со сверстниками и взрослыми с соблюдением норм речевого этикета;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D23D40">
        <w:rPr>
          <w:rFonts w:ascii="Times New Roman" w:hAnsi="Times New Roman" w:cs="Times New Roman"/>
        </w:rPr>
        <w:t>• написания записки, письма, поздравительной открытки с соблюдением норм речевого этикета.</w:t>
      </w: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i/>
          <w:iCs/>
        </w:rPr>
      </w:pP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i/>
          <w:iCs/>
        </w:rPr>
      </w:pPr>
    </w:p>
    <w:p w:rsidR="005F58F5" w:rsidRPr="00D23D40" w:rsidRDefault="005F58F5" w:rsidP="005F58F5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i/>
          <w:iCs/>
        </w:rPr>
      </w:pPr>
    </w:p>
    <w:p w:rsidR="005F58F5" w:rsidRPr="00D23D40" w:rsidRDefault="005F58F5" w:rsidP="005F5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Default="005F58F5" w:rsidP="005F58F5">
      <w:pPr>
        <w:autoSpaceDE w:val="0"/>
        <w:autoSpaceDN w:val="0"/>
        <w:adjustRightInd w:val="0"/>
        <w:spacing w:after="0" w:line="240" w:lineRule="auto"/>
        <w:rPr>
          <w:rStyle w:val="FontStyle37"/>
          <w:b/>
          <w:color w:val="000000"/>
          <w:sz w:val="24"/>
          <w:szCs w:val="24"/>
        </w:rPr>
      </w:pPr>
    </w:p>
    <w:p w:rsidR="005F58F5" w:rsidRPr="00D23D40" w:rsidRDefault="005F58F5" w:rsidP="005F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FontStyle37"/>
          <w:b/>
          <w:color w:val="000000"/>
          <w:sz w:val="24"/>
          <w:szCs w:val="24"/>
        </w:rPr>
        <w:lastRenderedPageBreak/>
        <w:t>Раздел 7</w:t>
      </w:r>
      <w:r w:rsidRPr="00D23D40">
        <w:rPr>
          <w:rStyle w:val="FontStyle37"/>
          <w:b/>
          <w:color w:val="000000"/>
          <w:sz w:val="24"/>
          <w:szCs w:val="24"/>
        </w:rPr>
        <w:t xml:space="preserve">. </w:t>
      </w:r>
      <w:r w:rsidRPr="00D23D40">
        <w:rPr>
          <w:rFonts w:ascii="Times New Roman" w:hAnsi="Times New Roman"/>
          <w:b/>
          <w:color w:val="000000"/>
          <w:sz w:val="24"/>
          <w:szCs w:val="24"/>
        </w:rPr>
        <w:t xml:space="preserve">Информационные ресурсы </w:t>
      </w:r>
      <w:proofErr w:type="gramStart"/>
      <w:r w:rsidRPr="00D23D40"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 w:rsidRPr="00D23D40">
        <w:rPr>
          <w:rFonts w:ascii="Times New Roman" w:hAnsi="Times New Roman"/>
          <w:b/>
          <w:color w:val="000000"/>
          <w:sz w:val="24"/>
          <w:szCs w:val="24"/>
        </w:rPr>
        <w:t>для учителя)</w:t>
      </w:r>
    </w:p>
    <w:p w:rsidR="005F58F5" w:rsidRPr="00D23D40" w:rsidRDefault="005F58F5" w:rsidP="005F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F58F5" w:rsidRPr="00F53FF9" w:rsidRDefault="005F58F5" w:rsidP="005F58F5">
      <w:pPr>
        <w:pStyle w:val="1"/>
        <w:shd w:val="clear" w:color="auto" w:fill="FFFFFF"/>
        <w:ind w:right="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 </w:t>
      </w:r>
      <w:r w:rsidRPr="00F53FF9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Федеральный компонент государственного стандарта общего образова</w:t>
      </w:r>
      <w:r w:rsidRPr="00F53FF9">
        <w:rPr>
          <w:rFonts w:ascii="Times New Roman" w:hAnsi="Times New Roman" w:cs="Times New Roman"/>
          <w:color w:val="000000"/>
          <w:spacing w:val="-14"/>
          <w:sz w:val="24"/>
          <w:szCs w:val="24"/>
        </w:rPr>
        <w:t>ния.</w:t>
      </w:r>
    </w:p>
    <w:p w:rsidR="005F58F5" w:rsidRPr="00F53FF9" w:rsidRDefault="005F58F5" w:rsidP="005F58F5">
      <w:pPr>
        <w:pStyle w:val="1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 </w:t>
      </w:r>
      <w:r w:rsidRPr="00F53F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Примерные программы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3F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основе Федерального компонента государственного стандарта начального общего образования / Министерство образования и науки Росс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ийской Федерации. – Москва, 20</w:t>
      </w:r>
      <w:r w:rsidRPr="00597FE8">
        <w:rPr>
          <w:rFonts w:ascii="Times New Roman" w:hAnsi="Times New Roman" w:cs="Times New Roman"/>
          <w:bCs/>
          <w:iCs/>
          <w:sz w:val="24"/>
          <w:szCs w:val="24"/>
        </w:rPr>
        <w:t>12</w:t>
      </w:r>
    </w:p>
    <w:p w:rsidR="005F58F5" w:rsidRDefault="005F58F5" w:rsidP="005F58F5">
      <w:pPr>
        <w:pStyle w:val="1"/>
        <w:contextualSpacing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  </w:t>
      </w:r>
      <w:r w:rsidRPr="00F53FF9">
        <w:rPr>
          <w:rFonts w:ascii="Times New Roman" w:hAnsi="Times New Roman" w:cs="Times New Roman"/>
          <w:bCs/>
          <w:iCs/>
          <w:sz w:val="24"/>
          <w:szCs w:val="24"/>
        </w:rPr>
        <w:t>Программа  НОО</w:t>
      </w:r>
    </w:p>
    <w:p w:rsidR="005F58F5" w:rsidRPr="00AC1C85" w:rsidRDefault="005F58F5" w:rsidP="005F58F5">
      <w:pPr>
        <w:pStyle w:val="1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97FE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Авторская программа  Чуракова Н.А. русский язык. 3</w:t>
      </w:r>
      <w:r w:rsidRPr="00597FE8">
        <w:rPr>
          <w:rFonts w:ascii="Times New Roman" w:hAnsi="Times New Roman" w:cs="Times New Roman"/>
          <w:sz w:val="24"/>
          <w:szCs w:val="24"/>
        </w:rPr>
        <w:t xml:space="preserve"> класс: учебник в 3 ч. / Н.А. Чуракова. </w:t>
      </w:r>
      <w:r w:rsidR="00FA5D62">
        <w:rPr>
          <w:rFonts w:ascii="Times New Roman" w:hAnsi="Times New Roman" w:cs="Times New Roman"/>
          <w:sz w:val="24"/>
          <w:szCs w:val="24"/>
        </w:rPr>
        <w:t>– М.:Академкнига /   Уч-к, 2014</w:t>
      </w:r>
      <w:r>
        <w:rPr>
          <w:rFonts w:ascii="Times New Roman" w:hAnsi="Times New Roman" w:cs="Times New Roman"/>
          <w:sz w:val="24"/>
          <w:szCs w:val="24"/>
        </w:rPr>
        <w:t xml:space="preserve"> УМК «Перспективная начальная школа»</w:t>
      </w:r>
      <w:r>
        <w:rPr>
          <w:rFonts w:ascii="Times New Roman" w:hAnsi="Times New Roman" w:cs="Times New Roman"/>
          <w:sz w:val="24"/>
          <w:szCs w:val="24"/>
        </w:rPr>
        <w:br/>
        <w:t xml:space="preserve"> 5.  Байкова Т.А. русский язык. 3</w:t>
      </w:r>
      <w:r w:rsidRPr="00597FE8">
        <w:rPr>
          <w:rFonts w:ascii="Times New Roman" w:hAnsi="Times New Roman" w:cs="Times New Roman"/>
          <w:sz w:val="24"/>
          <w:szCs w:val="24"/>
        </w:rPr>
        <w:t xml:space="preserve"> класс: тетрадь для самостоятельной работы: в 2 ч. /Т.А. БМ.: Ака</w:t>
      </w:r>
      <w:r w:rsidR="00FA5D62">
        <w:rPr>
          <w:rFonts w:ascii="Times New Roman" w:hAnsi="Times New Roman" w:cs="Times New Roman"/>
          <w:sz w:val="24"/>
          <w:szCs w:val="24"/>
        </w:rPr>
        <w:t>демкнига/ Учебник, 2014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6. </w:t>
      </w:r>
      <w:r w:rsidRPr="0059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Чуракова Н.А. русский язык. 3</w:t>
      </w:r>
      <w:r w:rsidRPr="00597FE8">
        <w:rPr>
          <w:rFonts w:ascii="Times New Roman" w:hAnsi="Times New Roman" w:cs="Times New Roman"/>
          <w:sz w:val="24"/>
          <w:szCs w:val="24"/>
        </w:rPr>
        <w:t xml:space="preserve"> класс: метод. Пособие для учителя /Н.А. </w:t>
      </w:r>
      <w:r w:rsidRPr="00AC1C85">
        <w:rPr>
          <w:rFonts w:ascii="Times New Roman" w:hAnsi="Times New Roman" w:cs="Times New Roman"/>
          <w:sz w:val="24"/>
          <w:szCs w:val="24"/>
        </w:rPr>
        <w:t>Чуракова, М.Л.   Каленчук, Т.А. Байкова, О.В. Малаховска</w:t>
      </w:r>
      <w:r w:rsidR="00FA5D62">
        <w:rPr>
          <w:rFonts w:ascii="Times New Roman" w:hAnsi="Times New Roman" w:cs="Times New Roman"/>
          <w:sz w:val="24"/>
          <w:szCs w:val="24"/>
        </w:rPr>
        <w:t>я. – М.: Академкнига /Уч-к, 2014</w:t>
      </w:r>
      <w:r w:rsidRPr="00AC1C85">
        <w:rPr>
          <w:rFonts w:ascii="Times New Roman" w:hAnsi="Times New Roman" w:cs="Times New Roman"/>
          <w:sz w:val="24"/>
          <w:szCs w:val="24"/>
        </w:rPr>
        <w:t>.</w:t>
      </w:r>
    </w:p>
    <w:p w:rsidR="005F58F5" w:rsidRPr="00D23D40" w:rsidRDefault="005F58F5" w:rsidP="005F58F5">
      <w:pPr>
        <w:pStyle w:val="21"/>
        <w:widowControl w:val="0"/>
        <w:spacing w:after="0" w:line="240" w:lineRule="auto"/>
        <w:ind w:left="360" w:right="-6"/>
        <w:jc w:val="both"/>
      </w:pPr>
      <w:r>
        <w:t xml:space="preserve">       7.  </w:t>
      </w:r>
      <w:r w:rsidRPr="00D23D40">
        <w:t>Ресурсы Интернета</w:t>
      </w:r>
    </w:p>
    <w:p w:rsidR="005F58F5" w:rsidRPr="00D23D40" w:rsidRDefault="005F58F5" w:rsidP="005F58F5">
      <w:pPr>
        <w:spacing w:after="0" w:line="240" w:lineRule="auto"/>
        <w:ind w:right="-5"/>
        <w:jc w:val="both"/>
        <w:rPr>
          <w:rStyle w:val="apple-style-span"/>
          <w:rFonts w:ascii="Times New Roman" w:hAnsi="Times New Roman"/>
          <w:sz w:val="24"/>
          <w:szCs w:val="24"/>
          <w:u w:val="single"/>
        </w:rPr>
      </w:pPr>
      <w:r w:rsidRPr="00D23D40">
        <w:rPr>
          <w:rFonts w:ascii="Times New Roman" w:hAnsi="Times New Roman"/>
          <w:sz w:val="24"/>
          <w:szCs w:val="24"/>
        </w:rPr>
        <w:t xml:space="preserve">          - </w:t>
      </w:r>
      <w:r w:rsidRPr="00D23D40">
        <w:rPr>
          <w:rStyle w:val="apple-style-span"/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(ЦОР) </w:t>
      </w:r>
      <w:hyperlink r:id="rId5" w:history="1">
        <w:r w:rsidRPr="00D23D40">
          <w:rPr>
            <w:rStyle w:val="a3"/>
            <w:rFonts w:ascii="Times New Roman" w:hAnsi="Times New Roman"/>
            <w:sz w:val="24"/>
            <w:szCs w:val="24"/>
          </w:rPr>
          <w:t>http://school-collection.edu.ru</w:t>
        </w:r>
      </w:hyperlink>
      <w:r w:rsidRPr="00D23D40">
        <w:rPr>
          <w:rStyle w:val="apple-style-span"/>
          <w:rFonts w:ascii="Times New Roman" w:hAnsi="Times New Roman"/>
          <w:sz w:val="24"/>
          <w:szCs w:val="24"/>
          <w:u w:val="single"/>
        </w:rPr>
        <w:t>,</w:t>
      </w:r>
    </w:p>
    <w:p w:rsidR="005F58F5" w:rsidRPr="00D23D40" w:rsidRDefault="005F58F5" w:rsidP="005F58F5">
      <w:pPr>
        <w:spacing w:after="0" w:line="240" w:lineRule="auto"/>
        <w:ind w:right="-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23D40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        </w:t>
      </w:r>
      <w:r w:rsidRPr="00D23D40">
        <w:rPr>
          <w:rStyle w:val="apple-style-span"/>
          <w:rFonts w:ascii="Times New Roman" w:hAnsi="Times New Roman"/>
          <w:sz w:val="24"/>
          <w:szCs w:val="24"/>
        </w:rPr>
        <w:t xml:space="preserve">-     Детские электронные книги и презентации:   </w:t>
      </w:r>
      <w:hyperlink r:id="rId6" w:history="1">
        <w:r w:rsidRPr="00D23D40">
          <w:rPr>
            <w:rStyle w:val="a3"/>
            <w:rFonts w:ascii="Times New Roman" w:hAnsi="Times New Roman"/>
            <w:sz w:val="24"/>
            <w:szCs w:val="24"/>
          </w:rPr>
          <w:t>http://viki.rdf.ru/</w:t>
        </w:r>
      </w:hyperlink>
    </w:p>
    <w:p w:rsidR="005F58F5" w:rsidRPr="00D23D40" w:rsidRDefault="005F58F5" w:rsidP="005F58F5">
      <w:pPr>
        <w:spacing w:after="0" w:line="240" w:lineRule="auto"/>
        <w:ind w:right="-5"/>
        <w:jc w:val="both"/>
        <w:rPr>
          <w:rStyle w:val="FontStyle37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          </w:t>
      </w:r>
      <w:r w:rsidRPr="00D23D40">
        <w:rPr>
          <w:rStyle w:val="apple-style-span"/>
          <w:rFonts w:ascii="Times New Roman" w:hAnsi="Times New Roman"/>
          <w:sz w:val="24"/>
          <w:szCs w:val="24"/>
        </w:rPr>
        <w:t xml:space="preserve">-     Учительский портал: </w:t>
      </w:r>
      <w:hyperlink r:id="rId7" w:history="1">
        <w:r w:rsidRPr="00D23D40">
          <w:rPr>
            <w:rStyle w:val="a3"/>
            <w:rFonts w:ascii="Times New Roman" w:hAnsi="Times New Roman"/>
            <w:sz w:val="24"/>
            <w:szCs w:val="24"/>
          </w:rPr>
          <w:t>http://www.uchportal.ru/</w:t>
        </w:r>
      </w:hyperlink>
    </w:p>
    <w:p w:rsidR="005F58F5" w:rsidRDefault="005F58F5" w:rsidP="005F58F5">
      <w:pPr>
        <w:pStyle w:val="style6bullet2gifbullet3gifbullet2gifcxspmiddle"/>
        <w:tabs>
          <w:tab w:val="left" w:pos="499"/>
        </w:tabs>
        <w:spacing w:before="0" w:beforeAutospacing="0" w:after="0" w:afterAutospacing="0"/>
        <w:rPr>
          <w:rStyle w:val="FontStyle37"/>
          <w:b/>
          <w:color w:val="000000"/>
        </w:rPr>
      </w:pPr>
    </w:p>
    <w:p w:rsidR="005F58F5" w:rsidRPr="00AC1C85" w:rsidRDefault="005F58F5" w:rsidP="005F58F5">
      <w:pPr>
        <w:pStyle w:val="style6bullet2gifbullet3gifbullet2gifcxspmiddle"/>
        <w:tabs>
          <w:tab w:val="left" w:pos="499"/>
        </w:tabs>
        <w:spacing w:before="0" w:beforeAutospacing="0" w:after="0" w:afterAutospacing="0"/>
        <w:rPr>
          <w:b/>
          <w:color w:val="000000"/>
        </w:rPr>
      </w:pPr>
      <w:r w:rsidRPr="00D23D40">
        <w:rPr>
          <w:rStyle w:val="FontStyle37"/>
          <w:b/>
          <w:color w:val="000000"/>
        </w:rPr>
        <w:t>Информационные ресурсы</w:t>
      </w:r>
      <w:r>
        <w:rPr>
          <w:rStyle w:val="FontStyle37"/>
          <w:b/>
          <w:color w:val="000000"/>
        </w:rPr>
        <w:t xml:space="preserve"> </w:t>
      </w:r>
      <w:r w:rsidRPr="00D23D40">
        <w:rPr>
          <w:b/>
          <w:color w:val="000000"/>
        </w:rPr>
        <w:t>(для учащихся)</w:t>
      </w:r>
      <w:r>
        <w:rPr>
          <w:b/>
          <w:color w:val="000000"/>
        </w:rPr>
        <w:t>:</w:t>
      </w:r>
    </w:p>
    <w:p w:rsidR="005F58F5" w:rsidRPr="00D23D40" w:rsidRDefault="005F58F5" w:rsidP="005F58F5">
      <w:pPr>
        <w:pStyle w:val="style6bullet2gifbullet3gifbullet2gifcxsplast"/>
        <w:tabs>
          <w:tab w:val="left" w:pos="499"/>
        </w:tabs>
        <w:spacing w:before="0" w:beforeAutospacing="0" w:after="0" w:afterAutospacing="0"/>
        <w:rPr>
          <w:color w:val="000000"/>
        </w:rPr>
      </w:pPr>
      <w:r w:rsidRPr="00D23D40">
        <w:rPr>
          <w:color w:val="000000"/>
          <w:sz w:val="28"/>
          <w:szCs w:val="28"/>
        </w:rPr>
        <w:t xml:space="preserve">          </w:t>
      </w:r>
      <w:r w:rsidRPr="00D23D40">
        <w:rPr>
          <w:color w:val="000000"/>
        </w:rPr>
        <w:t>Для реализации программы используются следующие учебно-методические пособия:</w:t>
      </w:r>
    </w:p>
    <w:p w:rsidR="005F58F5" w:rsidRPr="00D23D40" w:rsidRDefault="005F58F5" w:rsidP="005F58F5">
      <w:pPr>
        <w:pStyle w:val="style6bullet2gifbullet3gifbullet2gifcxsplast"/>
        <w:tabs>
          <w:tab w:val="left" w:pos="499"/>
        </w:tabs>
        <w:spacing w:before="0" w:beforeAutospacing="0" w:after="0" w:afterAutospacing="0"/>
        <w:rPr>
          <w:color w:val="000000"/>
        </w:rPr>
      </w:pPr>
      <w:r w:rsidRPr="00D23D40">
        <w:rPr>
          <w:color w:val="000000"/>
        </w:rPr>
        <w:t xml:space="preserve"> </w:t>
      </w:r>
      <w:r w:rsidRPr="00D23D40">
        <w:rPr>
          <w:i/>
          <w:iCs/>
          <w:color w:val="000000"/>
        </w:rPr>
        <w:t>Чуракова, Н. А.</w:t>
      </w:r>
      <w:r w:rsidRPr="00D23D40">
        <w:rPr>
          <w:color w:val="000000"/>
        </w:rPr>
        <w:t xml:space="preserve"> Русский язык: 3 кл.</w:t>
      </w:r>
      <w:proofErr w:type="gramStart"/>
      <w:r w:rsidRPr="00D23D40">
        <w:rPr>
          <w:color w:val="000000"/>
        </w:rPr>
        <w:t xml:space="preserve"> :</w:t>
      </w:r>
      <w:proofErr w:type="gramEnd"/>
      <w:r w:rsidRPr="00D23D40">
        <w:rPr>
          <w:color w:val="000000"/>
        </w:rPr>
        <w:t xml:space="preserve"> учебник : в 3 ч. / Н. А. Чуракова. </w:t>
      </w:r>
      <w:r>
        <w:rPr>
          <w:color w:val="000000"/>
        </w:rPr>
        <w:t>–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Академкнига/Учебник, 2014</w:t>
      </w:r>
      <w:r w:rsidRPr="00D23D40">
        <w:rPr>
          <w:color w:val="000000"/>
        </w:rPr>
        <w:t xml:space="preserve"> г. </w:t>
      </w:r>
    </w:p>
    <w:p w:rsidR="005F58F5" w:rsidRPr="00D23D40" w:rsidRDefault="005F58F5" w:rsidP="005F58F5">
      <w:pPr>
        <w:pStyle w:val="style6bullet2gifbullet3gifbullet2gifcxsplast"/>
        <w:tabs>
          <w:tab w:val="left" w:pos="499"/>
        </w:tabs>
        <w:spacing w:before="0" w:beforeAutospacing="0" w:after="0" w:afterAutospacing="0"/>
        <w:rPr>
          <w:color w:val="000000"/>
        </w:rPr>
      </w:pPr>
      <w:r w:rsidRPr="00D23D40">
        <w:rPr>
          <w:color w:val="000000"/>
        </w:rPr>
        <w:t xml:space="preserve">  </w:t>
      </w:r>
      <w:r w:rsidRPr="00D23D40">
        <w:rPr>
          <w:i/>
          <w:iCs/>
          <w:color w:val="000000"/>
        </w:rPr>
        <w:t>Байкова, Т. А.</w:t>
      </w:r>
      <w:r w:rsidRPr="00D23D40">
        <w:rPr>
          <w:color w:val="000000"/>
        </w:rPr>
        <w:t xml:space="preserve"> Русский язык: тетрадь для самостоятельной работы № 1, 2</w:t>
      </w:r>
      <w:proofErr w:type="gramStart"/>
      <w:r w:rsidRPr="00D23D40">
        <w:rPr>
          <w:color w:val="000000"/>
        </w:rPr>
        <w:t xml:space="preserve"> :</w:t>
      </w:r>
      <w:proofErr w:type="gramEnd"/>
      <w:r w:rsidRPr="00D23D40">
        <w:rPr>
          <w:color w:val="000000"/>
        </w:rPr>
        <w:t xml:space="preserve"> 3 класс / Т. А. Байкова, О. В. Малаховская, Е. Р. Ерышева ; под ред. М. Л. Каленчук. </w:t>
      </w:r>
      <w:r>
        <w:rPr>
          <w:color w:val="000000"/>
        </w:rPr>
        <w:t>– М.</w:t>
      </w:r>
      <w:proofErr w:type="gramStart"/>
      <w:r>
        <w:rPr>
          <w:color w:val="000000"/>
        </w:rPr>
        <w:t> :</w:t>
      </w:r>
      <w:proofErr w:type="gramEnd"/>
      <w:r>
        <w:rPr>
          <w:color w:val="000000"/>
        </w:rPr>
        <w:t xml:space="preserve"> Академкнига/Учебник, 2014 г</w:t>
      </w:r>
      <w:r w:rsidRPr="00D23D40">
        <w:rPr>
          <w:color w:val="000000"/>
        </w:rPr>
        <w:t>.</w:t>
      </w:r>
    </w:p>
    <w:p w:rsidR="005F58F5" w:rsidRPr="00D23D40" w:rsidRDefault="005F58F5" w:rsidP="005F58F5">
      <w:pPr>
        <w:pStyle w:val="style6bullet2gifbullet3gifbullet2gifcxsplast"/>
        <w:tabs>
          <w:tab w:val="left" w:pos="499"/>
        </w:tabs>
        <w:spacing w:before="0" w:beforeAutospacing="0" w:after="0" w:afterAutospacing="0"/>
        <w:rPr>
          <w:color w:val="000000"/>
        </w:rPr>
      </w:pPr>
      <w:r w:rsidRPr="00D23D40">
        <w:rPr>
          <w:rStyle w:val="apple-style-span"/>
        </w:rPr>
        <w:t xml:space="preserve">-     Детские электронные книги и презентации:   </w:t>
      </w:r>
      <w:hyperlink r:id="rId8" w:history="1">
        <w:r w:rsidRPr="00D23D40">
          <w:rPr>
            <w:rStyle w:val="a3"/>
          </w:rPr>
          <w:t>http://viki.rdf.ru/</w:t>
        </w:r>
      </w:hyperlink>
    </w:p>
    <w:p w:rsidR="005F58F5" w:rsidRPr="00D23D40" w:rsidRDefault="005F58F5" w:rsidP="005F5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21" w:type="dxa"/>
        <w:tblInd w:w="89" w:type="dxa"/>
        <w:tblLook w:val="04A0"/>
      </w:tblPr>
      <w:tblGrid>
        <w:gridCol w:w="583"/>
        <w:gridCol w:w="2519"/>
        <w:gridCol w:w="459"/>
        <w:gridCol w:w="1838"/>
        <w:gridCol w:w="1839"/>
        <w:gridCol w:w="1962"/>
        <w:gridCol w:w="1448"/>
        <w:gridCol w:w="1635"/>
        <w:gridCol w:w="1704"/>
        <w:gridCol w:w="716"/>
        <w:gridCol w:w="619"/>
      </w:tblGrid>
      <w:tr w:rsidR="005F58F5" w:rsidRPr="005F58F5" w:rsidTr="005F58F5">
        <w:trPr>
          <w:trHeight w:val="255"/>
        </w:trPr>
        <w:tc>
          <w:tcPr>
            <w:tcW w:w="15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ТЕМАТИЧЕСКОЕ ПЛАНИРОВАНИЕ</w:t>
            </w:r>
          </w:p>
        </w:tc>
      </w:tr>
      <w:tr w:rsidR="005F58F5" w:rsidRPr="005F58F5" w:rsidTr="005F58F5">
        <w:trPr>
          <w:trHeight w:val="255"/>
        </w:trPr>
        <w:tc>
          <w:tcPr>
            <w:tcW w:w="15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58F5" w:rsidRPr="005F58F5" w:rsidTr="005F58F5">
        <w:trPr>
          <w:trHeight w:val="255"/>
        </w:trPr>
        <w:tc>
          <w:tcPr>
            <w:tcW w:w="1532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9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уровню подготовки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Элементы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дополни-тельного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(необяза-тельного) содержа-ния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контроля. Измерители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прове-дения</w:t>
            </w:r>
            <w:proofErr w:type="gramEnd"/>
          </w:p>
        </w:tc>
      </w:tr>
      <w:tr w:rsidR="005F58F5" w:rsidRPr="005F58F5" w:rsidTr="005F58F5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5F58F5" w:rsidRPr="005F58F5" w:rsidTr="005F58F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F58F5" w:rsidRPr="005F58F5" w:rsidTr="005F58F5">
        <w:trPr>
          <w:trHeight w:val="255"/>
        </w:trPr>
        <w:tc>
          <w:tcPr>
            <w:tcW w:w="15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 четверть</w:t>
            </w:r>
          </w:p>
        </w:tc>
      </w:tr>
      <w:tr w:rsidR="005F58F5" w:rsidRPr="005F58F5" w:rsidTr="005F58F5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орфограмма. Повторение знакомых орфограмм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безударных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гла-сных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парных звонких и глухих согласных, непроизносимых согласных. Правописание сочетаний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жи-ши, </w:t>
            </w:r>
            <w:proofErr w:type="gramStart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ча-ща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чу-щу, чк-чн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Употребление прописной буквы в начале предложения, в именах собственных.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«орфограмма»; структуру построения учебника «Русский язык»; основные словари русского языка.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писать безударные гласные, парные согласные в корне; видеть орфограммы в тексте; списывать текст, вставляя пропущенные буквы; ориентироваться в странице «Содержание»; выполнять практическую работу со словарями.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с.6-17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орфограмма. Повторение знакомых орфограмм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делить слова на группы в зависимости от написания; писать слова с непроизносимыми согласными в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выполнять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проверку написания слов по образцу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1, упр.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орфограмма. Повторение знакомых орфограмм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родственные слова; писать слова с парными согласными и непроизносимыми согласными в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выписывать слова с разделительными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Ъ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ставить знаки препинания при обращении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1, упр.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Входной диктант №1.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орфографическим и обратным словарями; определять, как образовано слово; образовывать слова с суффиксом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ик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-; писать слова с видимым на письме чередованием согласных; разбирать по составу сложные слова; выделять соединительную гласную в сложном слове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Котроль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1, упр. 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05.09.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чего нужна речь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Отличие письменной речи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устной. Восприятие и понимание звучащей речи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что при помощи устной и письменной речи мы общаемся, передаем информацию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меть отвечать на вопросы; участвовать в диалоге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6-8 Тетрадь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08.09.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Звукобуквенный разбор слова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Восприятие на слух и правильное произношение слов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порядок звукобуквенного разбора слова; значение звукобуквенной зарядки.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выполнять звукобуквенный разбор слова по алгоритму; различать звуки; выделять звуки в слове, давать им характеристику; составлять звукобуквенную схему слова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18-22 Тетрадь 1, упр. 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Звукобуквенный разбор слова. </w:t>
            </w:r>
            <w:r w:rsidRPr="005F58F5">
              <w:rPr>
                <w:rFonts w:ascii="Times New Roman" w:eastAsia="Times New Roman" w:hAnsi="Times New Roman"/>
                <w:b/>
                <w:bCs/>
                <w:color w:val="0066CC"/>
                <w:sz w:val="20"/>
                <w:szCs w:val="20"/>
                <w:lang w:eastAsia="ru-RU"/>
              </w:rPr>
              <w:t>Контрольная работа №1</w:t>
            </w:r>
            <w:r w:rsidRPr="005F58F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F58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орфографии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Конт-рольный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записывать текст с учетом изученных орфограмм; ставить слово в начальную форму; выполнять звукобуквенный разбор слова; показывать словообразование; выполнять работу над ошибками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 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1, упр.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10.09.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8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речи. Имя существительное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существительное, значение и употребление. Различение имен существительных, отвечающих на вопросы «кто?», «что?»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понятия «части речи», «самостоятельные части речи», «служебные части речи», «имя существительное».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делить слова на группы по частям речи; ставить существительное в начальную форму; изменять существительное по числам; определять род имени существительного; работать с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толковым словарем 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У41 с23-31 Тетрадь 1, упр.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11.09. 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речи. Имя существительное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понятия «одушевленные» и «неодушевленные» имена существительные.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задавать вопросы к именам существительным; определять роль существительных в предложении; определять род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1, упр.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3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Какие бывают предложения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типы предложений по цели высказывания и эмоциональной окраске.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читать предложения, соблюдая знаки препинания; употреблять знаки препинания в конце предложения; определять виды предложения по цели высказывания и эмоциональной окраске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У2с8-10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речи. Имя существительное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 существительные женского, мужского и среднего рода. Изменение имен существительных по числам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имени существительного.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указывать словообразование; разбирать по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составу существительные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1, упр. 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8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речи. Имя прилагательное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прилагательное, значение и употребление. Изменение по родам и числам. Согласование с именем существительным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«имя прилагательное»; что прилагательное согласуется с именем существительным.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выделять в тексте слова-названия признаков; определять род имен прилагательных; работать с толковым и обратным словарями; выполнять разбор прилагательного по образцу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У1с32-36 Тетрадь 1, упр. 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речи. Имя прилагательное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записывать текст с изученными орфограммами; выписывать пары родственных слов; выполнять работу над ошибками; подбирать проверочные слова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1, упр. 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 речи. Глагол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Глагол, значение и употребление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«глагол».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и обратным словарями; выписывать глаголы в начальной форме; подбирать проверочные слова; разбирать глаголы по составу;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выполнять звукобуквенный разбор слова; находить близкие по значению глаголы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У1с37-43 Тетрадь 1, упр. 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19.09.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3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Какие бывают предложения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виды тестов (научный, художественный).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предложения по цели высказывания и по интонации; тип текста; находить в тексте обращения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У2с11-14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22.09.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речи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существительное, значение и употребление. Имя прилагательное, значение и употребление. Глагол, значение и употребление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существительные со значением действия образовались от глаголов.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выполнять разбор слова по составу; работать с обратным словарем; различать части речи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У1с22-37 Тетрадь 1, упр.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речи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существительные со значением признаков образовались от прилагательных.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различать части речи; выписывать однокоренные глаголы парами; выполнять разбор слова по составу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Взаимо-контроль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1,упр. 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Многозначность слова. Прямое и переносное значение слова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 и его значение. Использование словарей русского языка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понятия «многозначные слова», «прямое значение», «переносное значение».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объяснять значения многозначных слов; различать прямое и переносное значение слова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Нахожде-ние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оконча-ния и основы слова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Многознач-ность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слова. Прямое и переносное значение слова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У1с44-51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Многозначность слова. Прямое и переносное значение слова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толковым, орфографическим и этимологическим словарями; записывать слова в виде пар родственных слов в начальной форме; объяснять образование прилагательного; определять род у существительных во множественном числе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Словарное богатство русского языка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3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екст, его тема и основная мысль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понятия «текст», «тема текста», «основная мысль текста».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находить текст; определять тему и основную мысль текста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У2с14-16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Многозначность слова. Прямое и переносное значение слова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 и его значение. Использование словарей русского языка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толковым, орфографическим и этимологическим словарями; записывать слова в виде пар родственных слов в начальной форме; объяснять образование прилагательного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Многознач-ность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слова. Прямое и переносное значение слова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30.09.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 речи. Местоимение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Местоимение, значение и употребление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личного местоимения.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заменять существительные личными местоимениями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У1с52-57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речи. Местоимение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1, 2 и 3-е лицо личных местоимений.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лицо и число личных местоимений; выделять в тексте местоимения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Предлоги и приставки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приставок и предлогов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предлог – служебная часть речи, а приставка – часть слова.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этимологическим словарем; различать приставки и предлоги; выделять корни и приставки; выписывать существительные с предлогами; выписывать глаголы с приставками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У1с58-59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3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Последовательность предложений в тексте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все предложения в тексте подготавливают или развивают основную мысль.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деформированным текстом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У2с17-18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Научные названия главных членов предложения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термины «подлежащее», «сказуемое», «главные члены предложения», «второстепенные члены предложения».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выделять главные и второстепенные члены предложения; записывать словосочетания с вопросами от слова-командира; анализировать предложения; определять, какой частью речи выражены подлежащее и сказуемое; различать понятия «части речи» и «члены предложения»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У1с60-63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07.10.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Синонимы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 и его значение. Использование словарей русского языка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синонимах в русском языке.          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подбирать синонимы; определять, чем отличаются друг от друга синонимы в разных парах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Синонимы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У1с64-67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08.10.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существительных по числам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 существительные женского, мужского и среднего рода. Изменение имен существительных по числам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существительные изменяются по числам.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изменять существительные по числам; определять существительные, которые не изменяются по числам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У1с68 Тетрадь 1,упр. 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существительных по падежам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 существительные женского, мужского и среднего рода. Изменение имен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существительные изменяются по падежам; название и вопросы падежей.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выделять окончания существительных в разных падежах; определять падеж существительного; задавать падежный вопрос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в парах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У1с69-74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3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абота с картиной Клода Моне «Прогулка». Устное сочинение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«тема картины».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тему картины;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со-ставлять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записывать план своего рассказа; рассказывать о впечатлениях, которыми поделился художник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У2с19-20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Именительный падеж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существительное в именительном падеже является подлежащим; начальная форма существительного – именительный падеж единственное число.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подчеркивать основу в предложении; определять падеж и число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У1с75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Родительный падеж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 и предлоги родительного падежа.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У1с76-78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Дательный падеж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 и предлоги дательного падежа.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выписывать словосочетания; задавать вопрос от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слова-командира; определять падеж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У1с79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Винительный падеж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 и предлоги винительного падежа.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образцу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У1с80-85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2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лавное переживание автора, выраженное в тексте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составлять устный рассказ; участвовать в диалоге; выделять главное переживание автора, выраженное в тексте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У2с20-21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Винительный падеж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существительное в винительном падеже в предложении является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второ-степенным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членом.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различать именительный и винительный падежи;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Винительный падеж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 различить винительный и родительный падежи одушевленных имен существительных.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родительный и винительный падежи одушевленных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текстом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Омонимы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Творительный падеж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 и предлоги творительного падежа.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падежи существительных; разбирать предложение по членам; выписывать словосочетания; записывать родственные слова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У1с86-90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Творительный падеж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падежи существительных; писать текст с изученными орфограммами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3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абота с картиной Аркадия Рылова «Зеленый шум». Сравнительный анализ двух картин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отвечать на вопросы; анализировать название картины; сравнивать темы двух картин (Клода Моне «Прогулка», Аркадия Рылова «Зеленый шум»); слушать музыкальные произведения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У2с21-23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Предложный падеж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 и предлоги предложного падежа.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выписывать словосочетания; определять падежи существительных; выполнять разбор предложения по членам предложения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У1с91-94 Тетрадь 1, упр. 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Предложный падеж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текст с изученными орфограммами; определять падежи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Диктант с грамматическим заданием №2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Конт-роль-ный урок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под диктовку текста (75–80 слов) в соответствии с изученными нормами правописания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изученные орфограммы.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текст под диктовку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 Изменение существительных по числам и падежам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существительных по числам и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выполнять работу над ошибками; изменять существительные по числам и падежам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31.10.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2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текста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понятия «абзац», «план текста»; что каждая часть текста пишется с красной строки.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делить текст на части по смыслу; называть каждую часть текста; придумывать название для текста, которое соответствует переживанию автора; работать с толковым словарем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У2с24-26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55"/>
        </w:trPr>
        <w:tc>
          <w:tcPr>
            <w:tcW w:w="1532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II четверть</w:t>
            </w:r>
          </w:p>
        </w:tc>
      </w:tr>
      <w:tr w:rsidR="005F58F5" w:rsidRPr="005F58F5" w:rsidTr="005F58F5">
        <w:trPr>
          <w:trHeight w:val="15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Антонимы 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 и его значение. Использование словарей русского языка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о словах-антонимах.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находить антонимы в пословицах; объяснять смысл пословиц. Уметь работать с толковым словарем; подбирать антонимы к существительному; записывать слова в начальной форме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Антонимы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У1с95-101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66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10.11.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Антонимы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падежей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различать падежи имен существительных; списывать текст с изученными орфограммами; выписывать пары родственных слов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У1с102-111 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упр. 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падежей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различать падежи имен существительных; выписывать пары родственных слов; подчеркивать главные члены предложения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2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абзацев в тексте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рассуждение на доступные детям темы)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деформированным планом текста; пересказывать текст по плану; работать с толковым словарем; определять количество абзацев в тексте; читать текст по цепочке; коротко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пересказывать текст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Взаимо-контроль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У2с26-29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падежей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существительных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различать падежи имен существительных; объяснять роль местоимения в тексте; работать с этимологическим словарем; заменять местоимения именем существительным; выписывать сложные слова; выделять соединительные гласные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падежей.</w:t>
            </w:r>
            <w:r w:rsidRPr="005F58F5">
              <w:rPr>
                <w:rFonts w:ascii="Times New Roman" w:eastAsia="Times New Roman" w:hAnsi="Times New Roman"/>
                <w:b/>
                <w:bCs/>
                <w:color w:val="0066CC"/>
                <w:sz w:val="20"/>
                <w:szCs w:val="20"/>
                <w:lang w:eastAsia="ru-RU"/>
              </w:rPr>
              <w:t xml:space="preserve"> Контрольная работа №2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различать падежи имен существительных; выполнять контрольную работу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устойчивые выражения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 и его значение. Использование словарей русского языка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представление о фразеологизмах.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со словарем устойчивых выражений; находить в тексте фразеологизмы; объяснять устойчивые выражения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Устойчивые выражения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У1с112-113 Тетрадь 1, упр. 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Склонения имен существительных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1, 2 и 3-го склонения существительных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склонение – это изменение слова по падежам и числам; признаки существительных 1, 2 и 3-го склонения.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склонять существительные 1, 2 и 3-го склонения; выделять окончания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У1с114-118 Тетрадь 1, упр. 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2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стное изложение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Практическая работа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отвечать на вопросы; читать текст по цепочке; находить основную мысль текста; делить текст на смысловые части; давать название каждой части; пересказывать текст по плану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У2с30-31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Существительные первого склонения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Существительные первого склонения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какие существительные относятся к 1-му склонению.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орфографическим, обратным и словарем устойчивых выражений; склонять существительные 1-го склонения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У1с119-121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Существительные первого склонения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орфографическим, обратным и словарем устойчивых выражений; склонять существительные 1-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 склонения; выделять окончания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Существительные второго склонения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Существительные второго склонения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какие существительные относятся ко 2-му склонению.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обратным и орфографическим словарями; склонять существительные 2-го склонения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У1с122-124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Существительные второго склонения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и орфографическим словарями; склонять существительные 2-го склонения; выделять окончания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2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b/>
                <w:bCs/>
                <w:i/>
                <w:iCs/>
                <w:color w:val="0066CC"/>
                <w:sz w:val="20"/>
                <w:szCs w:val="20"/>
                <w:lang w:eastAsia="ru-RU"/>
              </w:rPr>
              <w:t>П</w:t>
            </w:r>
            <w:proofErr w:type="gramEnd"/>
            <w:r w:rsidRPr="005F58F5">
              <w:rPr>
                <w:rFonts w:ascii="Times New Roman" w:eastAsia="Times New Roman" w:hAnsi="Times New Roman"/>
                <w:b/>
                <w:bCs/>
                <w:i/>
                <w:iCs/>
                <w:color w:val="0066CC"/>
                <w:sz w:val="20"/>
                <w:szCs w:val="20"/>
                <w:lang w:eastAsia="ru-RU"/>
              </w:rPr>
              <w:t>исьменное изложение №1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отвечать на вопросы; читать текст по цепочке; находить основную мысль текста; делить текст на смысловые части; давать название каждой части; письменно изложить текст по плану; находить в тексте обращения; находить строчки, в которых выражено главное переживание автора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У2с33-35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28.11.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Существительные третьего склонения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Существительные третьего склонения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какие существительные относятся к 3-му склонению.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со словарем устойчивых выражений и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обратным словарем; склонять существительные 3-го склонения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У1с125-127 Тетрадь 1, упр.91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Существительные третьего склонения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со словарем устойчивых выражений и обратным словарем; склонять существительные 3-го склонения; выделять окончания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удвоенной буквы согласного на границе частей слова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удвоенной буквы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со-гласного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границе частей слова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выделять части слова; показывать, как образовано слово; объяснять, почему в слове пишется удвоенная буква «н»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Взаимо-проверка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У1с128-134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удвоенной буквы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со-гласного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границе частей слова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удвоенной буквы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со-гласного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границе частей слова. Выделение значимых частей слова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объяснять, почему в прилагательном пишется удвоенная буква «н»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Азбука вежливости. Как писать письмо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 правильно писать письма.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писать письмо, соблюдая правила вежливости; анализировать варианты писем; находить ошибки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У2с36-39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05.12.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удвоенной буквы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со-гласного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границе частей слова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удвоенной буквы согласного на границе частей слова.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и этимологическим словарями; объяснять, почему в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прилагательном пишется удвоенная буква «н»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08.12.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удвоенной буквы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со-гласного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границе частей слова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объяснять, почему в прилагательном пишется удвоенная буква «н»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1,упр.97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склонений существительных. Правописание падежных окончаний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1, 2 и 3-го склонения существительных. Правописание падежных окончаний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падежные окончания существительных; работать с орфографическим словарем; определять склонение имени существительного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У1с135-146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склонений существительных. Правописание падежных окончаний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обратным, толковым и словарем устойчивых выражений; определять склонение имени существительного; правильно писать падежные окончания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Текст-описание и текст-повествование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отвечать на вопросы; работать с толковым словарем; определять вид текста (описание, повествование); употреблять в тексте-описании сравнения; составлять и записывать текст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У2с40-45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12.12.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Различение склонений существительных. Правописание падежных окончаний. </w:t>
            </w:r>
            <w:r w:rsidRPr="005F58F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1, 2 и 3-го склонения существительных. Правописание падежных окончаний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падежные 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15.12. 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склонений существительных. Правописание падежных окончаний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падежные 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Второстепенные члены предложения. Обстоятельства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Главные и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второ-степенные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члены предложения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второстепенных членов; вопросы, на которые отвечает обстоятельство.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со словарем устойчивых выражений; подчеркивать главные члены предложения; находить в тексте обстоятельства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Второстепенные члены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предложе-ния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Обстоятельства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У1с147-149 Тетрадь 1, упр.104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Второстепенные члены предложения. Дополнения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Главные и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второ-степенные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члены предложения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второстепенных членов; вопросы, на которые отвечает дополнение.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подчеркивать главные члены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предложения; находить в тексте дополнения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Второстепенные члены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предложе-ния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Дополнения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У1с150-158 Тетрадь 1, упр.105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5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абота с картиной Валентина Серова «Портрет Мики Морозова». Устное сочинение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портретное описание рассказывает о внешности, возрасте, характере и переживаниях человека.    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художник; работать с толковым словарем; слушать и анализировать музыкальные произведения; определять вид текста; составлять и записывать текст-описание о сказочном герое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У2с46-51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Второстепенные члены предложения. Дополнения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подчеркивать главные члены предложения; находить в тексте дополнения; выписывать существительные 1, 2 и 3-го склонения; выписывать словосочетания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 1,упр.106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Диктант с грамматическим заданием №3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Конт-роль-ный урок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под диктовку текста (75–80 слов) в соответствии с изученными нормами правописания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текст под диктовку с изученными орфограммами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 Второстепенные члены предложения. Дополнения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работу над ошибками;  задавать к дополнению по два вопроса: падежный и смысловой; определять падеж имен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 1,упр.107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Второстепенные члены предложения. Дополнения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выделять главные и второстепенные члены предложения; склонять имена существительные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 проверка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8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с картиной Клода Моне «Лондон. Парламент». </w:t>
            </w:r>
            <w:r w:rsidRPr="005F58F5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Письменное сочинение №1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Изложение текста. Использование средств языка в устной речи в соответствии с условиями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об-щения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художник; слушать и анализировать музыкальные произведения; работать с толковым словарем; устно описать картину по плану;  пересказать письменно по данному плану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У2с52-54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26.12.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40"/>
        </w:trPr>
        <w:tc>
          <w:tcPr>
            <w:tcW w:w="1532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III четверть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 для членов клуба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и понимание учебного текста. Нахождение необходимого учебного материала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письмо с ответами; выполнять задание членов клуба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 для членов клуба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У1с159 Тетрадь 1, упр.111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Безударные окончания существительных в единственном числе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безударные и ударные окончания слов одного и того же склонения пишутся одинаково.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подбирать опорные слова для написания безударного окончания существительного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 6-16 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,упр. 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Безударные окончания существительных в единственном числе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58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словах с подвижным ударением.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орфоэпическим словарем; выписывать словосочетания; выделять окончания существительных; правильно произносить слова с подвижным ударением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Омонимы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пишутся приставки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приставок. Различение предлогов и приставок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 пишутся приставки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раз-и ра</w:t>
            </w:r>
            <w:proofErr w:type="gramStart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с-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.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выделять приставки в словах; работать с обратным словарем; правильно писать приставки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раз-, рас-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У3с17-27 Тетрадь 2, упр. 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Текст-описание и текст-повествование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Изложение текста. Использование средств языка в устной речи в соответствии с условиями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об-щения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отвечать на вопросы; определять вид текста; возраст рассказчика; находить сравнения в тексте-описании; составлять план описания домашнего животного; записывать текст о животном; подбирать название тексту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Самоконтроль по орфогра-фичес-кому словарю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У2с54-63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пишутся приставки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приставок. Различение предлогов и приставок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 пишутся приставки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Start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з-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ис-;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приставки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без-, бес-; воз-, вос-.Уметь работать с обратным словарем; писать слова с приставками из-, ис-, без-, бес-, воз-, вос-; подбирать проверочные и родственные слова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пишутся приставки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приставки, оканчивающиеся на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(раз-, из-, без- и другие), пишутся в словах, корни которых начинаются с гласных или звонких согласных.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произносить слова с сочетанием «чн», «чт»; работать с обратным словарем; различать предлоги и приставки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,упр. 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Безударные окончания существительных в единственном числе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объяснять выбор букв в окончаниях существительных; выделять окончания; определять склонение, число и падеж существительного; задавать падежные и смысловые вопросы от слова-командира к зависимому слову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образцу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У3с28-37 Тетрадь 2, упр. 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Безударные окончания существительных  в единственном числе. </w:t>
            </w:r>
            <w:r w:rsidRPr="005F58F5">
              <w:rPr>
                <w:rFonts w:ascii="Times New Roman" w:eastAsia="Times New Roman" w:hAnsi="Times New Roman"/>
                <w:b/>
                <w:bCs/>
                <w:color w:val="0066CC"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безударные окончания существительных в единственном числе; определять склонение, число и падеж существительного; правильно произносить слова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стное изложение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Изложение текста. Использование средств языка в устной речи в соответствии с условиями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об-щения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объяснять название текста; пересказать текст по плану; делить текст на смысловые части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в группах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У2с63-65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Безударные окончания существительных в единственном числе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безударные окончания существительных в единственном числе; определять склонение, число и падеж существительного; выполнять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звукобуквенный разбор слова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слов. Повторение старого и открытие нового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 и его значение. Использование словарей русского языка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словах-синонимах, антонимах, омонимах.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толковым словарем; составлять предложения с омонимами; подчеркивать основу в предложении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Омонимы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У3с38-42 Тетрадь 2, упр. 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слов. Повторение старого и открытие нового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составлять предложения с омонимами; подчеркивать основу в предложении; произносить слова с подвижным и неподвижным ударением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2,упр. 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Безударные окончания существительных в единственном числе. Окончания существительных 1-го и 2-го склонения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1-го и 2-го склонения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У3с43-48 Тетрадь 2, упр. 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b/>
                <w:bCs/>
                <w:i/>
                <w:iCs/>
                <w:color w:val="0066CC"/>
                <w:sz w:val="20"/>
                <w:szCs w:val="20"/>
                <w:lang w:eastAsia="ru-RU"/>
              </w:rPr>
              <w:t>Письменное изложение №2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Практическая работа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читать текст по цепочке; отвечать на вопросы; составлять план рассказа; объяснять орфограммы; письменно пересказывать текст по плану, соблюдая последовательность событий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таблице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У2с66-68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Безударные окончания существительных в единственном числе. Окончания существительных 1-го и 2-го склонения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1-го и 2-го склонения; правильно писать словарные слова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30.01.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 с удвоенной согласной, пришедшие из других языков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слов с удвоенной согласной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слова с удвоенной буквой согласного, пришедшие из других языков; придумывать и записывать предложения с этими словами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Слова с удвоенной буквой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со-гласного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пришедшие из других языков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У3с49-50 Тетрадь 2, упр. 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Безударные окончания существительных в единственном числе. Окончания существительных 3-го склонения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существительных 3-го склонения; правильно писать словарные слова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У3с51-54 Тетрадь 2, упр.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Безударные окончания существительных в единственном числе. Окончания существительных 3-го склонения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безударные окончания существительных 3-го склонения в единственном числе; определять склонение, число и падеж существительного; объяснять смысл фразеологизмов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Составляем рассказ по рисунку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составлять план рассказа; составлять рассказ по серии рисунков; рассказывать историю по цепочке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У2с68-70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05.02.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 с удвоенной согласной, пришедшие из других языков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слов с удвоенной согласной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слова с удвоенной буквой согласного, пришедшие из других языков; придумывать и записывать предложения с этими словами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Само-проверка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образцу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У3с55-56 Тетрадь 2, упр. 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букв «о» и «е» после шипящих и «ц» в окончаниях существительных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безударных окончаний имен существительных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после шипящих под ударением в окончании существительных пишется буква «о», а без ударения – буква «е».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выделять окончания; писать буквы «о» и «е» после шипящих и «ц» в окончаниях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букв «о» и «е» после шипящих и «ц» в окончаниях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существи-тельных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У3с57-63 Тетрадь 2, упр. 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букв «о» и «е» после шипящих и «ц» в окончаниях существительных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со словарем устойчивых выражений; объяснять значение устойчивых выражений; выделять окончания; писать буквы «о» и «е» после шипящих и «ц» в окончаниях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букв «о» и «е» после шипящих и «ц» в окончаниях существительных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выделять окончания; писать буквы «о» и «е» после шипящих и «ц» в окончаниях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образцу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чимся писать сочинение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письменно излагать шуточную историю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У2с70-71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букв «о» и «е» после шипящих и «ц» в окончаниях существительных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безударных окончаний имен существительных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выделять окончания; писать буквы «о» и «е» после шипящих и «ц» в окончаниях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      упр. 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корня в составе слов разных частей речи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выделять корни; делить слова на группы по разным признакам; составлять слова по данной схеме; составлять сложные слова по данным корням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У3с64-67 Тетрадь 2, упр. 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корня в составе слов разных частей речи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определять, от слов какой части речи образованы данные слова; выделять корни; выделять в группе родственных слов исходное слово; выписывать родственные слова группами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 с удвоенной согласной, пришедшие из других языков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слов с удвоенной согласной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слова с удвоенной буквой согласного, пришедшие из других языков; придумывать и записывать предложения с этими словами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У3с68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Азбука вежливости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 правильно вести себя в магазине.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соблюдать правила вежливости в общении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У2с72-76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существительных во множественном числе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Изменение имен существительных по числам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что существительные во множественном числе не различаются по склонениям, у них одинаковые окончания в дательном, творительном и предложном падежах.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выделять и писать окончания существительных во множественном числе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Взаимо-проверка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У3с69- 70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существительных во множественном числе в именительном падеже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Изменение имен существительных по числам и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окончания существительных во множественном числе в именительном падеже; находить сложные слова; подчеркивать соединительные гласные; объяснять смысл устойчивых выражений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образцу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У3с70-72 Тетрадь 2, упр. 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существительных во множественном числе в родительном падеже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у существительных с основой на шипящий в форме родительного падежа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множественного числа на конце «ь» не пишется.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окончания существительных во множественном числе в родительном падеже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У3с73-78 Тетрадь 2, упр. 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существительных во множественном числе в родительном падеже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окончания существительных во множественном числе в родительном падеже.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писать окончания существительных во множественном числе в родительном падеже; выписывать словосочетания; определять часть речи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Научный текст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и понимание учебного текста, формулировок заданий, правил, определений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«научный текст». Иметь представление о научно-популярном тексте.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выписывать слова-названия признаков в начальной форме; находить в тексте сравнения; различать научный текст и текст художественный; составлять план для научного сообщения; пересказывать научные тексты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Научно-популярный текст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У2с76-88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27.02.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существительных с суффиксом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Правописание суффиксов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Знать,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пишутся существительные с суффиксом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щ-.             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писать существительные с суффиксом -ищ-; определять род данных слов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существи-тельных с суффиксом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У3с79-85 Тетрадь 2, упр. 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существительных с суффиксом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существительные с суффиксом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щ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-; объяснять смысл устойчивых выражений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 проверка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существительных во множественном числе в разных падежах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Изменение имен существительных по числам и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 пишутся окончания существительных во множественном числе.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окончания существительных во множественном числе в разных падежах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образцу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У3с86-95 Тетрадь 2, упр. 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существительных во множественном числе в разных падежах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окончания существительных во множественном числе в разных падежах; разбирать предложение по членам; определять падеж существительных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05.03.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картиной Ивана Шишкина «Дубовая роща». Устное сочинение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приеме контраста.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тему картины; составлять и записывать план своего рассказа; рассказывать о впечатлениях, которыми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поделился художник; работать с толковым словарем; устно описать картину по плану; пересказать письменно по данному плану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У2с88-89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существительных во множественном числе в разных падежах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Изменение имен существительных по числам и по падежам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окончания существительных во множественном числе в разных падежах; различать омонимы и многозначные слова; писать текст с изученными орфограммами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У3с86-96 Тетрадь 2, упр. 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0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суффикса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после шипящих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Правописание суффиксов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в суффиксах существительных, корни которых оканчиваются на шипящий, пишется буква «о», если суффикс стоит под ударением.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выделять суффикс; правильно писать суффикс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 после шипящих; правильно произносить слова в именительном падеже единственного и множественного числа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суффикса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после шипящих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У3с96-99 Тетрадь 2, упр. 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Диктант №4 с грамматическим заданием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Конт-роль-ный урок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под диктовку текста (75–80 слов) в соответствии с изученными нормами правописания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под диктовку текст с изученными орфограммами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над ошибками. Написание суффикса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после шипящих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Правописание суффиксов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выполнять работу над ошибками; работать с обратным словарем; выделять суффикс; правильно писать суффикс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после шипящих; правильно произносить слова в именительном падеже единственного и множественного числа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Чередование звуков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х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ш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стное изложение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составлять план текста; пересказывать текст по плану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У2с90-93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прилагательных по родам и числам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прилагательное, значение и употребление. Изменение прилагательных по родам и числам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как определять безударные окончания прилагательных. Уметь изменять прилагательные по числам и родам; определять переносное значение имен прилагательных; выписывать прилагательные с зависимым существительным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У3с100-103 Тетрадь 2, упр. 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прилагательных по падежам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безударные и ударные окончания прилагательных в одной и той же форме пишутся одинаково. 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выделять и писать окончания прилагательных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У3с104-106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прилагательных по падежам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изменять прилагательные с мягкой и твердой основами по падежам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подбор слов к схемам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0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прилагательных мужского и среднего рода в именительном и винительном падежах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Окончания прилагательных мужского и среднего рода в именительном и винительном падежах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окончания прилагательных мужского и среднего рода в именительном и винительном падежах.     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окончания прилагательных мужского и среднего рода в именительном и винительном падежах; выполнять звукобуквенный разбор слова; образовывать прилагательные с помощью суффикса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У3с108-113 Тетрадь 2, упр. 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b/>
                <w:bCs/>
                <w:i/>
                <w:iCs/>
                <w:color w:val="0066CC"/>
                <w:sz w:val="20"/>
                <w:szCs w:val="20"/>
                <w:lang w:eastAsia="ru-RU"/>
              </w:rPr>
              <w:t>Письменное изложение №3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читать текст по цепочке; подбирать название к тексту, соответствующее его теме; придумывать название, которое выражает его основную мысль; пересказывать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текст, используя слова «у художника», «с ним», «к нему» и т. д.; письменно пересказывать текст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У2с94-96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20.03.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55"/>
        </w:trPr>
        <w:tc>
          <w:tcPr>
            <w:tcW w:w="1532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IV четверть</w:t>
            </w:r>
          </w:p>
        </w:tc>
      </w:tr>
      <w:tr w:rsidR="005F58F5" w:rsidRPr="005F58F5" w:rsidTr="005F58F5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прилагательных мужского и среднего рода в именительном и винительном падежах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Окончания прилагательных мужского и среднего рода в именительном и винительном падежах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окончания прилагательных мужского и среднего рода в именительном и винительном падежах; определять число, род и падеж прилагательного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прилагательных мужского и среднего рода в родительном и винительном падежах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Окончания прилагательных мужского и среднего рода в родительном и винительном падежах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окончания прилагательных мужского и среднего рода в родительном и винительном падежах.     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 писать окончания прилагательных мужского и среднего рода в родительном и винительном падежах; определять число, род и падеж прилагательного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Падежные окончания прилагательных мужского, среднего и женского рода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падежные окончания прилагательных мужского, среднего и женского рода.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род, падеж прилагательных; выделять и правильно писать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падежные окончания имен прилагательных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по цепочке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У3с116-123 Тетрадь 2, упр. 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58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род, падеж прилагательных; выделять и правильно писать падежные окончания имен прилагательных; разбирать прилагательные по составу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 проверка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картиной Константина Коровина «Портрет Татьяны Любатович». Устное сочинение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художник; устно описать картину по плану; пересказать письменно по данному плану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У2с96-97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07.04.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Падежные окончания прилагательных мужского, среднего и женского рода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род, падеж прилагательных; выделять и правильно писать падежные окончания имен прилагательных; разбирать прилагательные по составу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08.04.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0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Чередование звуков в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видимое на письме.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беглые гласные звуки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Правописание корней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«беглые гласные», что беглые гласные в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 слов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всегда обозначаются только буквами «е» или «о».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выделять видимое на письме чередование звуков в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выделять корни в словах с беглыми гласными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Чередование звуков в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видимое на письме. Е и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беглые гласные звуки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У3с124-128 Тетрадь 2, упр. 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3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Чередование звуков в суффиксах слов, видимое на письме.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беглые гласные звуки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Правописание суффиксов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орфограмму «беглый гласный в суффиксе».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работать с обратным словарем; выделять корни и основы в слове; писать слова с суффиксами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-е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 и -чик-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Чередование звуков в суффиксах слов, видимое на письме.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беглые гласные звуки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У3с129-133 Тетрадь 2, упр. 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Чередование звуков в суффиксах слов, видимое на письме.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беглые гласные звуки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писать слова с суффиксами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 -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чик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Азбука вежливости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 правильно говорить по телефону.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соблюдать правила вежливого общения по телефону; работать с толковым словарем; пересказывать текст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У2с98-104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Склонение прилагательных во множественном числе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Склонение прилагательных во множественном числе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склонение прилагательных во множественном числе; что прилагательные во множественном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числе по родам не изменяются.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выделять окончания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У3с134-135 Тетрадь 2, упр. 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прилагательных  во множественном числе в именительном и винительном падежах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Выделение значимых частей слова.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прилагательных во множественном числе в именительном и винительном падежах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окончания прилагательных во множественном числе в именительном и винительном падежах; определять число, падеж прилагательных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У3с136-138 Тетрадь 2, упр. 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прилагательных во множественном числе в родительном, винительном и предложном падежах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Выделение значимых частей слова.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прилагательных во множественном числе в родительном, винительном и предложном падежах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окончания прилагательных во множественном числе в родительном, винительном и предложном падежах; выписывать прилагательные с существительными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У3с139-142 Тетрадь 2, упр. 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прилагательных во множественном числе в дательном и творительном падежах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Выделение значимых частей слова.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прилагательных во множественном числе в дательном и творительном падежах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какую роль выполняют прилагательные в предложении; понятие «определение».               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окончания прилагательных во множественном числе в дательном и творительном падежах; различать предлоги и приставки; подчеркивать определение в предложении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Определе-ние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У3с143-147 Тетрадь 2, упр. 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Второстепенные члены предложения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Выделять в предложении второстепенные члены предложения. Определения.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Знать: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какую роль выполняют в предложении второстепенные члены предложения.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подчёркивать второстепенные члены предложения.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Определе-ние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У3с148-149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очиняем басню по картине Готфрида Минда «Кошка в клетке»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тему картины;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со-ставлять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записывать план своего рассказа; рассказывать о впечатлениях, которыми поделился художник; записать описание картины по данному плану; объяснять смысл пословиц; определять мораль басни; письменно сочинять басню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У2с104-110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 с удвоенной буквой согласного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словарных слов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писать словарные слова с удвоенной буквой согласного; выделять корень, суффикс, окончание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У3с150-151 Тетрадь 2, упр. 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Начальная форма глагола. Суффикс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(-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ти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-,-чь-)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Глагол, значение и употребление. Начальная форма глагола. Выделение значимых частей слова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суффиксы начальной формы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глагола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на какие вопросы отвечают глаголы.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начальную форму глагола; образовывать глаголы в начальной форме без приставок;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находить слова-омонимы, которые принадлежат разным частям речи; выделять суффиксы глаголов в начальной форме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Суффикс      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(-ти-,     -чь-)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У3с152-156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частицы </w:t>
            </w:r>
            <w:proofErr w:type="gramStart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«частица»; правило написания «ь» в конце глаголов.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глаголы с частицей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я; выделять суффиксы перед частицей -ся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частицы </w:t>
            </w:r>
            <w:proofErr w:type="gramStart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Pr="005F58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У3с157-162 Тетрадь 2, упр. 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суффиксы глагола: 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-, -е-,  -и-, -о-, -у-, -я- </w:t>
            </w:r>
            <w:r w:rsidRPr="005F58F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Интегрированная контрольная работа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глагольные суффиксы.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обратным словарем; выделять глагольные суффиксы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У3с163-164 Тетрадь 2, упр. 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Устное изложение. Устный рассказ по серии рисунков Херлуфа Бидструпа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делить текст на части; пересказывать текст по плану по цепочке; работать с толковым словарем; составлять план по серии рисунков; рассказывать текст по плану по цепочке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У2с110-118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Времена глагола. Прошедшее время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глагола по временам. Изменение глагола по родам и числам в прошедшем времени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глаголы изменяются по временам; что суффикс прошедшего времени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-.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выделять окончания глаголов прошедшего времени; изменять глаголы в прошедшем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времени по числам и родам; выделять суффикс -л-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У3с165-166 Тетрадь 2, упр. 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30.04.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Времена глагола. Настоящее время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Изменение глагола по лицам и числам в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насто-ящем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времени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глаголы настоящего времени изменяются по числам и лицам.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число и лицо глагола в настоящем времени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У3с167-169 Тетрадь 2, упр. 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Времена глагола. Настоящее время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находить глаголы в тексте; определять время и число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группах по образцу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 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05.05.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Времена глагола. Будущее время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глагола по лицам и числам в будущем времени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глаголы в будущем времени изменяются по числам.  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изменять глаголы по временам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У3с170-180 Тетрадь 2, упр. 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речи.</w:t>
            </w:r>
            <w:r w:rsidRPr="005F58F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Контрольное изложение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сопоставлять название текста с его темой и его основной мыслью; составлять план текста; письменно записывать текст по плану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У2с118-120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07.05.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Времена глагола. Настоящее время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глагола по временам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 определить лицо глагола настоящего времени.       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лицо и число глаголов настоящего времени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08.05.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Времена глагола. Прошедшее время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глаголы прошедшего времени изменяются по числам и родам.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число и род глаголов прошедшего времени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Времена глагола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правило написания глаголов 2-го лица единственного числа в настоящем и будущем времени.     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изменять глаголы по временам; правильно писать глаголы 2-го лица единственного числа в настоящем и будущем времени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речи с элементами культуры речи</w:t>
            </w:r>
            <w:proofErr w:type="gramStart"/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абота с картиной Дитца «Охота на редис». </w:t>
            </w:r>
            <w:r w:rsidRPr="005F58F5">
              <w:rPr>
                <w:rFonts w:ascii="Times New Roman" w:eastAsia="Times New Roman" w:hAnsi="Times New Roman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Письменное сочинение №2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тему картины;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со-ставлять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записывать план своего рассказа; рассказывать о впечатлениях, которыми поделился художник; записать текст о картине по данному плану; письменно продолжать сочинение по картине повествованием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У2с120-121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Итоговый диктант №5 с грамматическим заданием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Конт-роль-ный урок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под диктовку текста (75–80 слов) в соответствии с изученными нормами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правописания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под диктовку текст с изученными орфограммами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 Написание «ь» после шипящих во всех формах глагола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Употребление «ь» после шипящих на конце глаголов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во всех формах глагола после шипящих пишется «ь».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выполнять работу над ошибками; писать «ь» после шипящих во всех формах глагола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в парах.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 2, упр.103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«ь» после шипящих во всех формах глагола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Комбиниро-ванный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повелительной форме глаголов.                                                                      </w:t>
            </w: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форму глагола; писать «ь» после шипящих во всех формах глагола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Практи-ческая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Повелитель-ная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форма глаголов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У3с181-184 Тетрадь 2, упр. 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20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по теме «Фонетика и орфография»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Систе-матизация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обобщение знаний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Звуки гласные и согласные; буквы, их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обознача-ющие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Различение согласных звонких и глухих, мягких и твердых, парных и непарных. Гласные ударные и безударные. Правописание изученных орфограмм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выполнять звукобуквенный разбор слов; писать слова с изученными орфограммами; подбирать проверочные слова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У3с185-190 Тетрадь 2, упр.105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по теме «Морфемика и словообразование»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Систе-матизация</w:t>
            </w:r>
            <w:proofErr w:type="gramEnd"/>
            <w:r w:rsidRPr="005F58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обобщение знаний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значимых частей слова. Значение суффиксов и приставок. Различение приставок и предлогов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выполнять разбор слова по составу; объяснять образование слова; правильно писать приставки, суффиксы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У3с185-190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картиной Огюста Ренуара «Девочка с лейкой». Устное сочинение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тему картины; составлять и записывать план своего 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рас-сказа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рассказывать о впечатлениях, которыми поделился художник; записать текст о картине по данному плану; рассказывать о картине по плану, который задан порядком вопросов на цветном фоне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У2с122-123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по теме «Лексика»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Систематизация и обобщение знаний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 и его значение. Использование словарей русского языка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подбирать синонимы, антонимы; объяснять устойчивые выражения; находить омонимы и многозначные слова; пользоваться толковым и этимологическим словарями; определять прямое и переносное значение слова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У3с185-190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8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по теме «Синтаксис»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Систематизация и обобщение знаний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отличать слово, словосочетание, предложение; выполнять разбор предложения по членам; выписывать словосочетания; задавать вопросы от слова-командира к зависимому слову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У3с185-190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8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по теме «Развитие речи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»З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аседание для членов клуба «Ключ и заря»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Систе-матизация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обобщение знаний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Овладение нормами речевого этикета. Соблюдение орфоэпических норм и правильной интонации. Изложение текста. Чтение и понимание учебного текста. Нахождение необходимого учебного материала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составлять предложения; писать изложения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меть правильно писать слова с изученными орфограммами; пользоваться орфографическим словарем; грамотно написать и оформить письмо элементарного содержания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в парах</w:t>
            </w:r>
            <w:proofErr w:type="gramStart"/>
            <w:r w:rsidRPr="005F58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F58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/р (с конвертами). Практическая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 для членов клуба «Ключ и заря»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У3с191-192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речи с элементами культуры речи. 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Учимся писать сочинение по наблюдениям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F58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Систе-матизация</w:t>
            </w:r>
            <w:proofErr w:type="gramEnd"/>
            <w:r w:rsidRPr="005F58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обобщение знаний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пользоваться словарями русского языка; находить нужные словарные статьи в словарях различных типов и «читать» словарную статью, извлекая необходимую информацию; писать сочинение по наблюдениям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У2с124-127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28.05.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8F5" w:rsidRPr="005F58F5" w:rsidTr="005F58F5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171-175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8F5" w:rsidRPr="005F58F5" w:rsidRDefault="005F58F5" w:rsidP="005F5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8F5" w:rsidRPr="005F58F5" w:rsidRDefault="005F58F5" w:rsidP="005F5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09A8" w:rsidRDefault="007509A8" w:rsidP="005F58F5">
      <w:pPr>
        <w:jc w:val="center"/>
      </w:pPr>
    </w:p>
    <w:sectPr w:rsidR="007509A8" w:rsidSect="005F58F5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-Regular">
    <w:charset w:val="CC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50A"/>
    <w:multiLevelType w:val="hybridMultilevel"/>
    <w:tmpl w:val="FB908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257AC"/>
    <w:multiLevelType w:val="hybridMultilevel"/>
    <w:tmpl w:val="30361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A76C2"/>
    <w:multiLevelType w:val="hybridMultilevel"/>
    <w:tmpl w:val="82125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92D3E"/>
    <w:multiLevelType w:val="hybridMultilevel"/>
    <w:tmpl w:val="B11A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85C4F"/>
    <w:multiLevelType w:val="hybridMultilevel"/>
    <w:tmpl w:val="120CA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F5457"/>
    <w:multiLevelType w:val="hybridMultilevel"/>
    <w:tmpl w:val="9ECC6DAE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A2092"/>
    <w:multiLevelType w:val="hybridMultilevel"/>
    <w:tmpl w:val="6E8EC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drawingGridHorizontalSpacing w:val="110"/>
  <w:displayHorizontalDrawingGridEvery w:val="2"/>
  <w:characterSpacingControl w:val="doNotCompress"/>
  <w:compat/>
  <w:rsids>
    <w:rsidRoot w:val="005F58F5"/>
    <w:rsid w:val="005F58F5"/>
    <w:rsid w:val="007509A8"/>
    <w:rsid w:val="00CB3333"/>
    <w:rsid w:val="00FA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58F5"/>
    <w:rPr>
      <w:color w:val="3B98D3"/>
      <w:u w:val="single"/>
    </w:rPr>
  </w:style>
  <w:style w:type="paragraph" w:customStyle="1" w:styleId="ParagraphStyle">
    <w:name w:val="Paragraph Style"/>
    <w:rsid w:val="005F5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qFormat/>
    <w:rsid w:val="005F58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rsid w:val="005F58F5"/>
    <w:rPr>
      <w:rFonts w:ascii="Times New Roman" w:hAnsi="Times New Roman" w:cs="Times New Roman" w:hint="default"/>
      <w:sz w:val="20"/>
      <w:szCs w:val="20"/>
    </w:rPr>
  </w:style>
  <w:style w:type="paragraph" w:customStyle="1" w:styleId="style6bullet2gifbullet3gifbullet2gifcxspmiddle">
    <w:name w:val="style6bullet2gifbullet3gifbullet2gifcxspmiddle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bullet2gifbullet3gifbullet2gifcxsplast">
    <w:name w:val="style6bullet2gifbullet3gifbullet2gifcxsplast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F58F5"/>
    <w:pPr>
      <w:widowControl w:val="0"/>
      <w:autoSpaceDE w:val="0"/>
      <w:autoSpaceDN w:val="0"/>
      <w:adjustRightInd w:val="0"/>
      <w:spacing w:after="0" w:line="240" w:lineRule="exact"/>
      <w:ind w:firstLine="2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5F58F5"/>
    <w:rPr>
      <w:rFonts w:ascii="Microsoft Sans Serif" w:hAnsi="Microsoft Sans Serif" w:cs="Microsoft Sans Serif" w:hint="default"/>
      <w:sz w:val="20"/>
      <w:szCs w:val="20"/>
    </w:rPr>
  </w:style>
  <w:style w:type="paragraph" w:customStyle="1" w:styleId="21">
    <w:name w:val="Основной текст 21"/>
    <w:basedOn w:val="a"/>
    <w:rsid w:val="005F58F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F58F5"/>
  </w:style>
  <w:style w:type="paragraph" w:customStyle="1" w:styleId="1">
    <w:name w:val="Абзац списка1"/>
    <w:basedOn w:val="a"/>
    <w:rsid w:val="005F58F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58F5"/>
  </w:style>
  <w:style w:type="character" w:styleId="a5">
    <w:name w:val="FollowedHyperlink"/>
    <w:basedOn w:val="a0"/>
    <w:uiPriority w:val="99"/>
    <w:semiHidden/>
    <w:unhideWhenUsed/>
    <w:rsid w:val="005F58F5"/>
    <w:rPr>
      <w:color w:val="800080"/>
      <w:u w:val="single"/>
    </w:rPr>
  </w:style>
  <w:style w:type="paragraph" w:customStyle="1" w:styleId="font5">
    <w:name w:val="font5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nt8">
    <w:name w:val="font8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66CC"/>
      <w:sz w:val="20"/>
      <w:szCs w:val="20"/>
      <w:lang w:eastAsia="ru-RU"/>
    </w:rPr>
  </w:style>
  <w:style w:type="paragraph" w:customStyle="1" w:styleId="font10">
    <w:name w:val="font10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66CC"/>
      <w:sz w:val="20"/>
      <w:szCs w:val="20"/>
      <w:lang w:eastAsia="ru-RU"/>
    </w:rPr>
  </w:style>
  <w:style w:type="paragraph" w:customStyle="1" w:styleId="font12">
    <w:name w:val="font12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font13">
    <w:name w:val="font13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66CC"/>
      <w:sz w:val="20"/>
      <w:szCs w:val="20"/>
      <w:lang w:eastAsia="ru-RU"/>
    </w:rPr>
  </w:style>
  <w:style w:type="paragraph" w:customStyle="1" w:styleId="font14">
    <w:name w:val="font14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font15">
    <w:name w:val="font15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F58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F58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F58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F58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5F58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F58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F5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F5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F5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5F5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F5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F58F5"/>
    <w:pPr>
      <w:pBdr>
        <w:top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F58F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F58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5F58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F58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F58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5F58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F58F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F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F58F5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F58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F58F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F58F5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F58F5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F58F5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F58F5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F58F5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F58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57</Pages>
  <Words>13772</Words>
  <Characters>78505</Characters>
  <Application>Microsoft Office Word</Application>
  <DocSecurity>0</DocSecurity>
  <Lines>654</Lines>
  <Paragraphs>184</Paragraphs>
  <ScaleCrop>false</ScaleCrop>
  <Company>Home</Company>
  <LinksUpToDate>false</LinksUpToDate>
  <CharactersWithSpaces>92093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3</cp:revision>
  <dcterms:created xsi:type="dcterms:W3CDTF">2014-10-29T15:56:00Z</dcterms:created>
  <dcterms:modified xsi:type="dcterms:W3CDTF">2014-10-29T16:59:00Z</dcterms:modified>
</cp:coreProperties>
</file>